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C8" w:rsidRDefault="00853AC8" w:rsidP="00853A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lock-615995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853AC8" w:rsidRDefault="00853AC8" w:rsidP="00853A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853AC8" w:rsidRDefault="00853AC8" w:rsidP="00853A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853AC8" w:rsidRDefault="00853AC8" w:rsidP="00853A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_GoBack"/>
      <w:bookmarkEnd w:id="1"/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  <w:r w:rsidRPr="0077573A">
        <w:rPr>
          <w:rFonts w:eastAsia="Times New Roman"/>
          <w:sz w:val="24"/>
          <w:szCs w:val="24"/>
          <w:highlight w:val="yellow"/>
        </w:rPr>
        <w:t>Наименование учредителя</w:t>
      </w: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ascii="LiberationSerif" w:eastAsia="Times New Roman" w:hAnsi="LiberationSerif"/>
          <w:b/>
          <w:bCs/>
          <w:caps/>
          <w:sz w:val="24"/>
          <w:szCs w:val="24"/>
        </w:rPr>
      </w:pPr>
      <w:r w:rsidRPr="0077573A">
        <w:rPr>
          <w:rFonts w:ascii="LiberationSerif" w:eastAsia="Times New Roman" w:hAnsi="LiberationSerif"/>
          <w:b/>
          <w:bCs/>
          <w:caps/>
          <w:sz w:val="24"/>
          <w:szCs w:val="24"/>
        </w:rPr>
        <w:t>РАБОЧАЯ ПРОГРАММА</w:t>
      </w:r>
    </w:p>
    <w:p w:rsidR="00EB1A30" w:rsidRPr="0077573A" w:rsidRDefault="00EB1A30" w:rsidP="00EB1A30">
      <w:pPr>
        <w:pStyle w:val="ae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7573A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:rsidR="00EB1A30" w:rsidRPr="0077573A" w:rsidRDefault="00EB1A30" w:rsidP="00EB1A30">
      <w:pPr>
        <w:pStyle w:val="ae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73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B57FA" w:rsidRPr="009B57FA">
        <w:rPr>
          <w:rFonts w:ascii="Times New Roman" w:eastAsia="Times New Roman" w:hAnsi="Times New Roman" w:cs="Times New Roman"/>
          <w:sz w:val="24"/>
          <w:szCs w:val="24"/>
        </w:rPr>
        <w:t>Родная литература (литература на языке народа Российской Федерации)</w:t>
      </w:r>
      <w:r w:rsidRPr="0077573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для 1</w:t>
      </w:r>
      <w:r w:rsidR="006836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P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класса среднего общего образования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="00D75630" w:rsidRP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B58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2025</w:t>
      </w:r>
      <w:r w:rsid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="008B58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2026</w:t>
      </w:r>
      <w:r w:rsidRP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учебный год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77573A"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  <w:t>Составитель:</w:t>
      </w:r>
      <w:r w:rsidRPr="0077573A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 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573A"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  <w:t>Укажите должность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8B58B1" w:rsidP="00EB1A3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 Владикавказ 2025</w:t>
      </w:r>
    </w:p>
    <w:p w:rsidR="00B23576" w:rsidRPr="0077573A" w:rsidRDefault="00B23576" w:rsidP="00EB1A30">
      <w:pPr>
        <w:spacing w:after="0"/>
        <w:rPr>
          <w:sz w:val="24"/>
          <w:szCs w:val="24"/>
          <w:lang w:val="ru-RU"/>
        </w:rPr>
      </w:pPr>
    </w:p>
    <w:p w:rsidR="00B23576" w:rsidRPr="0077573A" w:rsidRDefault="00B23576">
      <w:pPr>
        <w:rPr>
          <w:sz w:val="24"/>
          <w:szCs w:val="24"/>
          <w:lang w:val="ru-RU"/>
        </w:rPr>
        <w:sectPr w:rsidR="00B23576" w:rsidRPr="0077573A">
          <w:pgSz w:w="11906" w:h="16383"/>
          <w:pgMar w:top="1134" w:right="850" w:bottom="1134" w:left="1701" w:header="720" w:footer="720" w:gutter="0"/>
          <w:cols w:space="720"/>
        </w:sectPr>
      </w:pPr>
    </w:p>
    <w:p w:rsidR="00B23576" w:rsidRPr="002820F2" w:rsidRDefault="000A2C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15999"/>
      <w:bookmarkEnd w:id="0"/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B23576" w:rsidRPr="002820F2" w:rsidRDefault="00B2357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B1A30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родной (осетинской)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родных языков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в Российской Федерации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B1A30" w:rsidRPr="002820F2" w:rsidRDefault="00EB1A30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3576" w:rsidRPr="002820F2" w:rsidRDefault="000A2C11" w:rsidP="002820F2">
      <w:pPr>
        <w:spacing w:after="0"/>
        <w:ind w:left="120" w:right="424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ОБЩАЯ ХАРАКТЕРИСТИКА УЧЕБНОГО ПРЕДМЕТА </w:t>
      </w:r>
      <w:r w:rsidR="00EB1A30"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«РОДНАЯ (ОСЕТИНСКАЯ) </w:t>
      </w: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ЛИТЕРАТУРА»</w:t>
      </w:r>
    </w:p>
    <w:p w:rsidR="00B23576" w:rsidRPr="002820F2" w:rsidRDefault="00B23576" w:rsidP="002820F2">
      <w:pPr>
        <w:spacing w:after="0"/>
        <w:ind w:left="120" w:right="424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Учебный предмет «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>Родная (осетинская) л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родной (осетинской)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литературы как школьного предмета связаны с тем, что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произведения осетинской литературы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являются феноменом культуры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осетинского народа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: в них заключено эстетическое освоение мира, а богатство и многообразие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>культуры осетинского народа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Основу содержания литературного образования в 1</w:t>
      </w:r>
      <w:r w:rsidR="00863F6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классе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составляют чтение и изучение выдающихся произведений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>осетинской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литературы </w:t>
      </w:r>
      <w:r w:rsidR="00863F6D">
        <w:rPr>
          <w:rFonts w:ascii="Times New Roman" w:hAnsi="Times New Roman" w:cs="Times New Roman"/>
          <w:sz w:val="24"/>
          <w:szCs w:val="24"/>
          <w:lang w:val="ru-RU"/>
        </w:rPr>
        <w:t>с середины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ХХ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EB1A30" w:rsidRPr="002820F2" w:rsidRDefault="00EB1A30" w:rsidP="002820F2">
      <w:pPr>
        <w:spacing w:after="0"/>
        <w:ind w:left="120" w:right="42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B1A30" w:rsidRPr="002820F2" w:rsidRDefault="00EB1A30" w:rsidP="002820F2">
      <w:pPr>
        <w:spacing w:after="0"/>
        <w:ind w:left="120" w:right="42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B1A30" w:rsidRPr="002820F2" w:rsidRDefault="000A2C11" w:rsidP="002820F2">
      <w:pPr>
        <w:spacing w:after="0"/>
        <w:ind w:left="120" w:right="42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ЦЕЛИ ИЗУЧЕНИЯ УЧЕБНОГО ПРЕДМЕТА </w:t>
      </w:r>
      <w:r w:rsidR="00EB1A30" w:rsidRPr="002820F2">
        <w:rPr>
          <w:rFonts w:ascii="Times New Roman" w:hAnsi="Times New Roman" w:cs="Times New Roman"/>
          <w:b/>
          <w:sz w:val="24"/>
          <w:szCs w:val="24"/>
          <w:lang w:val="ru-RU"/>
        </w:rPr>
        <w:t>«РОДНАЯ (ОСЕТИНСКАЯ) ЛИТЕРАТУРА»</w:t>
      </w:r>
    </w:p>
    <w:p w:rsidR="00B23576" w:rsidRPr="002820F2" w:rsidRDefault="00B23576" w:rsidP="002820F2">
      <w:pPr>
        <w:spacing w:after="0"/>
        <w:ind w:right="424"/>
        <w:rPr>
          <w:rFonts w:ascii="Times New Roman" w:hAnsi="Times New Roman" w:cs="Times New Roman"/>
          <w:sz w:val="24"/>
          <w:szCs w:val="24"/>
          <w:lang w:val="ru-RU"/>
        </w:rPr>
      </w:pPr>
    </w:p>
    <w:p w:rsidR="006E730A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Цели изучения предмета 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«Родная (осетинская) литература»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 средней школе состоят в сформированности чувства причастности к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>традициям осетинского народа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, лежащим в основе исторической преемственности поколений, и уважительного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отношения к другим культурам; в развитии ценностно-смысловой сферы личности на основе высоких этических идеалов; осознании ценностного отношения к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литературному наследию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осетинского народа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 сокровищам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>осетинской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культуры, базируется на знании содержания произведений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осетинской литературы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, осмыслении поставленных в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>них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проблем, понимании коммуникативно-эстетических возможностей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осетинского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языка художественных текстов и способствует совершенствованию устной и письменной речи обучающихся на примере лучших литературных образцов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осетинской литературы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EB1A30" w:rsidRPr="002820F2" w:rsidRDefault="006E730A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3576" w:rsidRPr="002820F2" w:rsidRDefault="000A2C11" w:rsidP="002820F2">
      <w:pPr>
        <w:spacing w:after="0"/>
        <w:ind w:left="120" w:right="42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УЧЕБНОГО ПРЕДМЕТА </w:t>
      </w:r>
      <w:r w:rsidR="00EB1A30" w:rsidRPr="002820F2">
        <w:rPr>
          <w:rFonts w:ascii="Times New Roman" w:hAnsi="Times New Roman" w:cs="Times New Roman"/>
          <w:b/>
          <w:sz w:val="24"/>
          <w:szCs w:val="24"/>
          <w:lang w:val="ru-RU"/>
        </w:rPr>
        <w:t>«РОДНАЯ (ОСЕТИНСКАЯ) ЛИТЕРАТУРА»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В УЧЕБНОМ ПЛАНЕ</w:t>
      </w:r>
    </w:p>
    <w:p w:rsidR="00B23576" w:rsidRPr="002820F2" w:rsidRDefault="000A2C11" w:rsidP="002820F2">
      <w:pPr>
        <w:spacing w:after="0"/>
        <w:ind w:left="120" w:right="4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6E730A" w:rsidRPr="002820F2" w:rsidRDefault="00EB1A30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На изучение литературы в 1</w:t>
      </w:r>
      <w:r w:rsidR="0068364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0A2C11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0A2C11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основного среднего образования на базовом уровне в учебном плане отводится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>68</w:t>
      </w:r>
      <w:r w:rsidR="000A2C11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час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64147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(2 часа в неделю)</w:t>
      </w:r>
      <w:r w:rsidR="000A2C11" w:rsidRPr="002820F2">
        <w:rPr>
          <w:rFonts w:ascii="Times New Roman" w:hAnsi="Times New Roman" w:cs="Times New Roman"/>
          <w:sz w:val="24"/>
          <w:szCs w:val="24"/>
          <w:lang w:val="ru-RU"/>
        </w:rPr>
        <w:t>, рассчитанных на 34 учебных недел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="000A2C11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3" w:name="block-615996"/>
      <w:bookmarkEnd w:id="2"/>
    </w:p>
    <w:p w:rsidR="006E730A" w:rsidRPr="002820F2" w:rsidRDefault="006E730A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30A" w:rsidRPr="002820F2" w:rsidRDefault="006E730A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1A30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ПЛАНИРУЕМЫЕ РЕЗУЛЬТАТЫ ОСВОЕНИЯ УЧЕБНОГО ПРЕДМЕТА </w:t>
      </w:r>
      <w:r w:rsidR="00EB1A30" w:rsidRPr="002820F2">
        <w:rPr>
          <w:rFonts w:ascii="Times New Roman" w:hAnsi="Times New Roman" w:cs="Times New Roman"/>
          <w:b/>
          <w:sz w:val="24"/>
          <w:szCs w:val="24"/>
          <w:lang w:val="ru-RU"/>
        </w:rPr>
        <w:t>«РОДНАЯ (ОСЕТИНСКАЯ) ЛИТЕРАТУРА»</w:t>
      </w:r>
    </w:p>
    <w:p w:rsidR="00B23576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НА УРОВНЕ СРЕДНЕГО ОБЩЕГО ОБРАЗОВАНИЯ</w:t>
      </w:r>
    </w:p>
    <w:p w:rsidR="00B23576" w:rsidRPr="002820F2" w:rsidRDefault="00B23576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Изучение 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литературы в средней школе направлено на достижение обучающимися следующих личностных, метапредметных и предметных результатов освоения учебного предмета. </w:t>
      </w:r>
    </w:p>
    <w:p w:rsidR="00EB1A30" w:rsidRPr="002820F2" w:rsidRDefault="00EB1A30" w:rsidP="002820F2">
      <w:pPr>
        <w:spacing w:after="0"/>
        <w:ind w:right="424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EB1A30" w:rsidRPr="002820F2" w:rsidRDefault="00EB1A30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программы среднего общего образования по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родной (осетинской)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литературе достигаются в единстве учебной и воспитательной деятельности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в соответствии с традиционными социокультурными, историческими и духовно-нравственными ценностями, отражёнными в</w:t>
      </w:r>
      <w:r w:rsidR="006A4AB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произведениях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ской литературы, принятыми в обществе правилами и нормами поведения,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>осетинского народа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, природе и окружающей среде.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lastRenderedPageBreak/>
        <w:t xml:space="preserve"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</w:t>
      </w:r>
      <w:r w:rsidR="00B876D9"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осетинского</w:t>
      </w: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1) гражданского воспитания: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принятие традиционных национальных, общечеловеческих </w:t>
      </w: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гуманистических, демократических, семейных ценностей, в том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2) патриотического воспитания:</w:t>
      </w:r>
    </w:p>
    <w:p w:rsidR="00B23576" w:rsidRPr="002820F2" w:rsidRDefault="000A2C11" w:rsidP="002820F2">
      <w:pPr>
        <w:numPr>
          <w:ilvl w:val="0"/>
          <w:numId w:val="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</w:t>
      </w:r>
      <w:r w:rsidR="006A4ABA" w:rsidRPr="002820F2">
        <w:rPr>
          <w:rFonts w:ascii="Times New Roman" w:hAnsi="Times New Roman" w:cs="Times New Roman"/>
          <w:sz w:val="24"/>
          <w:szCs w:val="24"/>
          <w:lang w:val="ru-RU"/>
        </w:rPr>
        <w:t>тексте изучения произведений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ской и зарубежной литературы, а также литератур народов России; </w:t>
      </w:r>
    </w:p>
    <w:p w:rsidR="00B23576" w:rsidRPr="002820F2" w:rsidRDefault="000A2C11" w:rsidP="002820F2">
      <w:pPr>
        <w:numPr>
          <w:ilvl w:val="0"/>
          <w:numId w:val="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Осетии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 науке, искусстве, спорте, технологиях, труде, отражённым в художественных произведениях; </w:t>
      </w:r>
    </w:p>
    <w:p w:rsidR="00B23576" w:rsidRPr="002820F2" w:rsidRDefault="000A2C11" w:rsidP="002820F2">
      <w:pPr>
        <w:numPr>
          <w:ilvl w:val="0"/>
          <w:numId w:val="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судьбу, в том числе воспитанные на примерах из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литературы;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3) духовно-нравственного воспитания: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осознание духовных ценностей российского народа;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художественной литературы;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4) эстетического воспитания:</w:t>
      </w:r>
    </w:p>
    <w:p w:rsidR="00B23576" w:rsidRPr="002820F2" w:rsidRDefault="000A2C11" w:rsidP="002820F2">
      <w:pPr>
        <w:numPr>
          <w:ilvl w:val="0"/>
          <w:numId w:val="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23576" w:rsidRPr="002820F2" w:rsidRDefault="000A2C11" w:rsidP="002820F2">
      <w:pPr>
        <w:numPr>
          <w:ilvl w:val="0"/>
          <w:numId w:val="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B23576" w:rsidRPr="002820F2" w:rsidRDefault="000A2C11" w:rsidP="002820F2">
      <w:pPr>
        <w:numPr>
          <w:ilvl w:val="0"/>
          <w:numId w:val="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B23576" w:rsidRPr="002820F2" w:rsidRDefault="000A2C11" w:rsidP="002820F2">
      <w:pPr>
        <w:numPr>
          <w:ilvl w:val="0"/>
          <w:numId w:val="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5) физического воспитания:</w:t>
      </w:r>
    </w:p>
    <w:p w:rsidR="00B23576" w:rsidRPr="002820F2" w:rsidRDefault="000A2C11" w:rsidP="002820F2">
      <w:pPr>
        <w:numPr>
          <w:ilvl w:val="0"/>
          <w:numId w:val="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B23576" w:rsidRPr="002820F2" w:rsidRDefault="000A2C11" w:rsidP="002820F2">
      <w:pPr>
        <w:numPr>
          <w:ilvl w:val="0"/>
          <w:numId w:val="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23576" w:rsidRPr="002820F2" w:rsidRDefault="000A2C11" w:rsidP="002820F2">
      <w:pPr>
        <w:numPr>
          <w:ilvl w:val="0"/>
          <w:numId w:val="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6) трудового воспитания:</w:t>
      </w:r>
    </w:p>
    <w:p w:rsidR="00B23576" w:rsidRPr="002820F2" w:rsidRDefault="000A2C11" w:rsidP="002820F2">
      <w:pPr>
        <w:numPr>
          <w:ilvl w:val="0"/>
          <w:numId w:val="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B23576" w:rsidRPr="002820F2" w:rsidRDefault="000A2C11" w:rsidP="002820F2">
      <w:pPr>
        <w:numPr>
          <w:ilvl w:val="0"/>
          <w:numId w:val="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B23576" w:rsidRPr="002820F2" w:rsidRDefault="000A2C11" w:rsidP="002820F2">
      <w:pPr>
        <w:numPr>
          <w:ilvl w:val="0"/>
          <w:numId w:val="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B23576" w:rsidRPr="002820F2" w:rsidRDefault="000A2C11" w:rsidP="002820F2">
      <w:pPr>
        <w:numPr>
          <w:ilvl w:val="0"/>
          <w:numId w:val="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7) экологического воспитания:</w:t>
      </w:r>
    </w:p>
    <w:p w:rsidR="00B23576" w:rsidRPr="002820F2" w:rsidRDefault="000A2C11" w:rsidP="002820F2">
      <w:pPr>
        <w:numPr>
          <w:ilvl w:val="0"/>
          <w:numId w:val="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:rsidR="00B23576" w:rsidRPr="002820F2" w:rsidRDefault="000A2C11" w:rsidP="002820F2">
      <w:pPr>
        <w:numPr>
          <w:ilvl w:val="0"/>
          <w:numId w:val="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B23576" w:rsidRPr="002820F2" w:rsidRDefault="000A2C11" w:rsidP="002820F2">
      <w:pPr>
        <w:numPr>
          <w:ilvl w:val="0"/>
          <w:numId w:val="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B23576" w:rsidRPr="002820F2" w:rsidRDefault="000A2C11" w:rsidP="002820F2">
      <w:pPr>
        <w:numPr>
          <w:ilvl w:val="0"/>
          <w:numId w:val="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расширение опыта деятельности экологической направленности, в том числе пр</w:t>
      </w:r>
      <w:r w:rsidR="001B2A8B" w:rsidRPr="002820F2">
        <w:rPr>
          <w:rFonts w:ascii="Times New Roman" w:hAnsi="Times New Roman" w:cs="Times New Roman"/>
          <w:sz w:val="24"/>
          <w:szCs w:val="24"/>
          <w:lang w:val="ru-RU"/>
        </w:rPr>
        <w:t>едставленной в произведениях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ской, зарубежной литературы и литератур народов России;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8) ценности научного познания:</w:t>
      </w:r>
    </w:p>
    <w:p w:rsidR="00B23576" w:rsidRPr="002820F2" w:rsidRDefault="000A2C11" w:rsidP="002820F2">
      <w:pPr>
        <w:numPr>
          <w:ilvl w:val="0"/>
          <w:numId w:val="8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23576" w:rsidRPr="002820F2" w:rsidRDefault="000A2C11" w:rsidP="002820F2">
      <w:pPr>
        <w:numPr>
          <w:ilvl w:val="0"/>
          <w:numId w:val="8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B23576" w:rsidRPr="002820F2" w:rsidRDefault="000A2C11" w:rsidP="002820F2">
      <w:pPr>
        <w:numPr>
          <w:ilvl w:val="0"/>
          <w:numId w:val="8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сформированность: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B23576" w:rsidRPr="002820F2" w:rsidRDefault="00B23576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Метапредметные результаты освоения рабочей программы по литературе для среднего общего образования должны отражать: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1) базовые логические действия: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 xml:space="preserve">2) базовые исследовательские действия: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видами деятельности для получения нового знания по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давать оценку новым ситуациям, оценивать приобретённый опыт, в том числе читательский;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 xml:space="preserve">3) работа с информацией: 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навыками распознавания и защиты литературной </w:t>
      </w: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и другой информации, информационной безопасности личности.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коммуникативными действиями: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1) общение: </w:t>
      </w:r>
    </w:p>
    <w:p w:rsidR="00B23576" w:rsidRPr="002820F2" w:rsidRDefault="000A2C11" w:rsidP="002820F2">
      <w:pPr>
        <w:numPr>
          <w:ilvl w:val="0"/>
          <w:numId w:val="1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B23576" w:rsidRPr="002820F2" w:rsidRDefault="000A2C11" w:rsidP="002820F2">
      <w:pPr>
        <w:numPr>
          <w:ilvl w:val="0"/>
          <w:numId w:val="1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B23576" w:rsidRPr="002820F2" w:rsidRDefault="000A2C11" w:rsidP="002820F2">
      <w:pPr>
        <w:numPr>
          <w:ilvl w:val="0"/>
          <w:numId w:val="1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B23576" w:rsidRPr="002820F2" w:rsidRDefault="000A2C11" w:rsidP="002820F2">
      <w:pPr>
        <w:numPr>
          <w:ilvl w:val="0"/>
          <w:numId w:val="1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 xml:space="preserve">2) совместная деятельность: 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регулятивными действиями: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1) самоорганизация: 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давать оценку новым ситуациям, в том числе изображённым в художественной литературе;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оценивать приобретённый опыт с учётом литературных знаний;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2) самоконтроль:</w:t>
      </w:r>
    </w:p>
    <w:p w:rsidR="00B23576" w:rsidRPr="002820F2" w:rsidRDefault="000A2C11" w:rsidP="002820F2">
      <w:pPr>
        <w:numPr>
          <w:ilvl w:val="0"/>
          <w:numId w:val="1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23576" w:rsidRPr="002820F2" w:rsidRDefault="000A2C11" w:rsidP="002820F2">
      <w:pPr>
        <w:numPr>
          <w:ilvl w:val="0"/>
          <w:numId w:val="1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B23576" w:rsidRPr="002820F2" w:rsidRDefault="000A2C11" w:rsidP="002820F2">
      <w:pPr>
        <w:numPr>
          <w:ilvl w:val="0"/>
          <w:numId w:val="1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3) принятие себя и других:</w:t>
      </w:r>
    </w:p>
    <w:p w:rsidR="00B23576" w:rsidRPr="002820F2" w:rsidRDefault="000A2C11" w:rsidP="002820F2">
      <w:pPr>
        <w:numPr>
          <w:ilvl w:val="0"/>
          <w:numId w:val="1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принимать себя, понимая свои недостатки и достоинства;</w:t>
      </w:r>
    </w:p>
    <w:p w:rsidR="00B23576" w:rsidRPr="002820F2" w:rsidRDefault="000A2C11" w:rsidP="002820F2">
      <w:pPr>
        <w:numPr>
          <w:ilvl w:val="0"/>
          <w:numId w:val="1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B23576" w:rsidRPr="002820F2" w:rsidRDefault="000A2C11" w:rsidP="002820F2">
      <w:pPr>
        <w:numPr>
          <w:ilvl w:val="0"/>
          <w:numId w:val="1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признавать своё право и право других на ошибки в дискуссиях на литературные темы;</w:t>
      </w:r>
    </w:p>
    <w:p w:rsidR="00B23576" w:rsidRPr="002820F2" w:rsidRDefault="000A2C11" w:rsidP="002820F2">
      <w:pPr>
        <w:numPr>
          <w:ilvl w:val="0"/>
          <w:numId w:val="1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B23576" w:rsidRPr="002820F2" w:rsidRDefault="00B23576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C2D60" w:rsidRPr="002820F2" w:rsidRDefault="003C2D60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77573A" w:rsidP="002820F2">
      <w:pPr>
        <w:pStyle w:val="ae"/>
        <w:ind w:right="424" w:firstLine="567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>ПРЕДМЕТНЫЕ РЕЗУЛЬТАТЫ   ОБУЧЕНИЯ РОДНОЙ (ОСЕТИНСКОЙ) ЛИТЕРАТУРЕ  В  1</w:t>
      </w:r>
      <w:r w:rsidR="0068364D">
        <w:rPr>
          <w:rFonts w:ascii="Times New Roman" w:hAnsi="Times New Roman" w:cs="Times New Roman"/>
          <w:b/>
          <w:sz w:val="24"/>
          <w:szCs w:val="24"/>
        </w:rPr>
        <w:t>1</w:t>
      </w:r>
      <w:r w:rsidRPr="002820F2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p w:rsidR="00B23576" w:rsidRPr="002820F2" w:rsidRDefault="00B23576" w:rsidP="002820F2">
      <w:pPr>
        <w:spacing w:after="0"/>
        <w:ind w:right="424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причастности к отечественным традициям и исторической преемственности поколений на основе установления связей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литературы с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фактами социальной жизни, идеологическими течениями и особенностями культурного развития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осетинского народа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в конкретную историческую эпоху;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устойчивого интереса к чтению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литературы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как средству познания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культуры осетинского народа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знание содержания, понимание ключевых проблем и осознание историко-культурного и нравственно-ценностного взаимовлияния произведений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классической литературы, а также литератур народов России;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выявлять в произведениях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>осетинской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литературы;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умений выразительно (с учётом индивидуальных особенностей обучающихся) читать</w:t>
      </w:r>
      <w:r w:rsidR="000D0D1F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на осетинском языке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, в том числе наизусть не менее </w:t>
      </w:r>
      <w:r w:rsidR="000D0D1F" w:rsidRPr="002820F2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произведений и (или) фрагментов;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  <w:r w:rsidR="0064147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умен</w:t>
      </w:r>
      <w:r w:rsidR="003C2D60" w:rsidRPr="002820F2">
        <w:rPr>
          <w:rFonts w:ascii="Times New Roman" w:hAnsi="Times New Roman" w:cs="Times New Roman"/>
          <w:sz w:val="24"/>
          <w:szCs w:val="24"/>
          <w:lang w:val="ru-RU"/>
        </w:rPr>
        <w:t>ие сопоставлять произведения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ской</w:t>
      </w:r>
      <w:r w:rsidR="0064147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, русской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</w:t>
      </w:r>
      <w:r w:rsidR="005306BD" w:rsidRPr="002820F2">
        <w:rPr>
          <w:rFonts w:ascii="Times New Roman" w:hAnsi="Times New Roman" w:cs="Times New Roman"/>
          <w:sz w:val="24"/>
          <w:szCs w:val="24"/>
          <w:lang w:val="ru-RU"/>
        </w:rPr>
        <w:t>о-выразительных возможностях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ского языка в произведениях художественной литературы и умение применять их в речевой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практике; владение умением анализировать единицы различных языковых уровней и выявлять их роль в произведении;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</w:t>
      </w:r>
      <w:r w:rsidR="005306BD" w:rsidRPr="002820F2">
        <w:rPr>
          <w:rFonts w:ascii="Times New Roman" w:hAnsi="Times New Roman" w:cs="Times New Roman"/>
          <w:sz w:val="24"/>
          <w:szCs w:val="24"/>
          <w:lang w:val="ru-RU"/>
        </w:rPr>
        <w:t>е высказывания с учётом норм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ского литературного языка;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</w:r>
    </w:p>
    <w:p w:rsidR="000A2C11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15994"/>
      <w:bookmarkEnd w:id="3"/>
    </w:p>
    <w:p w:rsidR="000A2C11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 «</w:t>
      </w:r>
      <w:r w:rsidR="005306BD"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РОДНАЯ (ОСЕТИНСКАЯ) </w:t>
      </w: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ЛИТЕРАТУРА» </w:t>
      </w:r>
      <w:r w:rsidR="0077573A"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В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364D"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  <w:r w:rsidR="0077573A" w:rsidRPr="002820F2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77573A" w:rsidRPr="002820F2" w:rsidRDefault="0077573A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863F6D" w:rsidRPr="00863F6D" w:rsidRDefault="00863F6D" w:rsidP="00863F6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block-615997"/>
      <w:bookmarkEnd w:id="4"/>
      <w:r w:rsidRPr="00863F6D">
        <w:rPr>
          <w:rFonts w:ascii="Times New Roman" w:hAnsi="Times New Roman" w:cs="Times New Roman"/>
          <w:b/>
          <w:sz w:val="24"/>
          <w:szCs w:val="24"/>
          <w:lang w:val="ru-RU"/>
        </w:rPr>
        <w:t>Разныхас .(1 сах.)</w:t>
      </w:r>
      <w:r w:rsidRPr="00863F6D">
        <w:rPr>
          <w:rFonts w:ascii="Times New Roman" w:hAnsi="Times New Roman" w:cs="Times New Roman"/>
          <w:sz w:val="24"/>
          <w:szCs w:val="24"/>
          <w:lang w:val="ru-RU"/>
        </w:rPr>
        <w:t>Ирон литературӕ 50-ӕм азты кӕрон – 60-ӕм азты. Ирон культурӕ ӕмӕ литературӕйы рӕзт ног ӕхсӕнадон уавӕрты.Поэзийы рӕзт 60-ӕм азты.Æрыгон фысджыты ӕрбацыд литературӕмӕ. Сӕ фыццаг поэтикон ӕмбырдгӕндтӕ.  Ирон романы рӕзт, нырыккон темӕтӕм ӕргомздӕхт. Драмон жанрты фӕстӕзад бынат. Комедийы рӕзты фӕндӕгтӕ, йӕ ӕнтыстытӕ ӕмӕ аиппытӕ.</w:t>
      </w:r>
    </w:p>
    <w:p w:rsidR="00863F6D" w:rsidRPr="00863F6D" w:rsidRDefault="00863F6D" w:rsidP="00863F6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Гафез (Гаглойты Федыр). Роман « Уӕ бонтӕ хорз, адӕм!» (3 сах)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Гафезы цард ӕмӕ сфӕлдыстадыл цыбыр афӕлгӕст. Романы мидис ӕмӕ проблемӕтӕ. Æрыгон адӕймаджы фӕлгонц, йӕ хъуыдытӕ ӕмӕ тырнӕнтӕ. Романы ӕвзаг ӕмӕ сюжетон композицион арӕзт.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 xml:space="preserve"> Литературйы   теори. </w:t>
      </w:r>
      <w:r w:rsidRPr="00863F6D">
        <w:rPr>
          <w:rFonts w:ascii="Times New Roman" w:eastAsia="Arial Unicode MS" w:hAnsi="Times New Roman" w:cs="Times New Roman"/>
          <w:i/>
          <w:sz w:val="24"/>
          <w:szCs w:val="24"/>
          <w:lang w:val="ru-RU"/>
        </w:rPr>
        <w:t xml:space="preserve">Эпикон – таурæгъон литерæтурæйы хуызтæ. Хъайтар – дзырднывæндæг.   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Дзугаты Георги. Поэмӕ «Бындзыг». (2 сах.)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Дзугаты Георгийы цард ӕмӕ сфӕлдыстадыл цыбыр афӕлгӕст. «Бындзыг». Сабырдзинады сӕрыл дунеон тохы идейӕтӕ уацмысы. Хӕсты трагеди. Поэмӕйы лирикон  ахаст. Лирикон монолог – йӕ композицион нывӕсты бындур.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>Литературйы   теори. Лиро –эпикон поэмӕ.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Цӕгӕраты Максим. «Мады зарӕг». (2 сах.)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Радзырды сюжет ӕмӕ композиции. Аивады хъомыс, музыкӕйӕ райгуыргӕ ассоциативон дуне, хъайтары зӕрдӕйы тӕлмӕнтӕ.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Цъӕрукъаты Алыксандр.( 4 сах.)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Цъӕрукъаты Алыксандры цардвӕндаг.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«Ныхас авдӕны сывӕллонимӕ»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(скъуыддзаг). (1-4, 8, 14, 17, 20, 24, 26, 31, 33)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 Фӕлтӕрты бастдзинады темӕ. Поэты сагъӕстӕ адӕймаджы царды нысан ӕмӕ фидӕныл. Саби ӕмӕ ӕрдзы </w:t>
      </w:r>
      <w:r w:rsidRPr="00835710">
        <w:rPr>
          <w:rFonts w:ascii="Times New Roman" w:eastAsia="Arial Unicode MS" w:hAnsi="Times New Roman" w:cs="Times New Roman"/>
          <w:sz w:val="24"/>
          <w:szCs w:val="24"/>
          <w:rtl/>
          <w:lang w:bidi="he-IL"/>
        </w:rPr>
        <w:t>׳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хсӕн гармонион иудзинад. Фыды фӕдзӕхстытӕ фыртӕн.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«Шекпирӕн»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(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скъуыддзаг). (1, 2, 4, 6, 7, 8)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Аивады темӕ поэты сфӕлдыстады. Сонеттты сӕйраг хъуыды – гуманизм, генион ӕрмдзӕфы ӕнусон ахадындзинад. Уацмысы аивадон фӕрӕзтӕ.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«Мӕ кувӕндоны къӕсӕрыл»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Поэты арф ӕмӕ вазыгджын удысконды, йӕ этикон идеалтӕ.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«Рох симфрони»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Уарзты тых – сфӕлдыстадон уалмонцы гуырӕн. Лирикон хъайтары уӕздан ӕмӕ арф ӕнкъарӕнтӕ, хъӕздыг поэтикон уырнынад.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«Гимн хъилхъӕдурӕн»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Æрдзы удӕгас ныв - фӕлгонц, зын рӕстӕджы адӕймагыл йӕ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lastRenderedPageBreak/>
        <w:t>хӕрзаудӕн. Æмдзӕвгӕйы рифмӕ ӕмӕ ритм, поэтикон мадзӕлттӕ (сидӕнтӕ, ассонанс ӕмӕ ӕнд.)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Джусойты Нафи. Роман «Фыдӕлты туг». (4 сах.)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Нафийы литературон ӕмӕ зонадон куыст. Национ колорит ирон поэзийы. Историон темӕ Нафийы сфӕлдыстады. Романы мидис ӕмӕ проблематикӕ, йӕ историон бындур. Национ иудзинады темӕ. Адӕм – романы сӕйраг хъайтар. Ака ӕмӕ Бегайы фӕлгонцтӕ. Уарзт ӕмӕ хӕст: лирикон ӕмӕ эпикон райдайӕнты ӕмиудзинад. Романы композицион нывӕст.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 xml:space="preserve"> Литературйы   теори.  Историон роман.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Дзаболаты Хазби. (2 сах)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Поэты ӕгъуыстаг хъысмӕт. Йӕ лирикӕйы сӕйраг мотивтӕ.Адӕймаг ӕмӕ ӕрдзы мидбастдзинад ӕмдзӕвгӕ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«Æз хӕхты райгуырдтӕн»-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ы.хуымӕтӕг куысты бӕрзонд поэзи ӕмдзӕвгӕ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«Амонд»,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«Цыхтахсӕг»-ы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. патриотизм ӕмӕ кады мӕлӕты темӕ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«Куы хӕссай зӕрдӕйы ӕмбуар..»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Сӕрибар цард ӕмӕ намысы сыгъдӕгдзинады идейӕтӕ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«Хӕххон кӕсаг»-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джы.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 xml:space="preserve">Литературйы   теори. 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Гаглойты Владимир. «Ныййарӕджы кадӕг». (4 сах.)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Гаглойты Владимиры сфӕлдыстадыл  цыбыр афӕлгӕст. Мады монументалон фӕлгонц драмӕйы. Фыртты фӕлгонцтӕ. Уацмысы копозици, йӕ аивадон ӕууӕлтӕ.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 xml:space="preserve">Литературйы   теори.  Драмӕйы хуызтӕ.    </w:t>
      </w:r>
    </w:p>
    <w:p w:rsidR="00863F6D" w:rsidRPr="00863F6D" w:rsidRDefault="00863F6D" w:rsidP="00863F6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hAnsi="Times New Roman" w:cs="Times New Roman"/>
          <w:b/>
          <w:sz w:val="24"/>
          <w:szCs w:val="24"/>
          <w:lang w:val="ru-RU"/>
        </w:rPr>
        <w:t>Разныхас.Ирон литературӕ 70-80 -ӕм азты.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(1 сах.)</w:t>
      </w:r>
      <w:r w:rsidRPr="00863F6D">
        <w:rPr>
          <w:rFonts w:ascii="Times New Roman" w:hAnsi="Times New Roman" w:cs="Times New Roman"/>
          <w:sz w:val="24"/>
          <w:szCs w:val="24"/>
          <w:lang w:val="ru-RU"/>
        </w:rPr>
        <w:t>Литературӕйы сӕрмагонд нысаниуӕг социалон – политикон «мидцоппайы» заман. Историон прозӕйы рӕзт 60-80 азты. Ирон поэзи 70-80 азты райдайӕны. Ирон драмӕйы разт 70-80 –ӕм азты.</w:t>
      </w:r>
    </w:p>
    <w:p w:rsidR="00863F6D" w:rsidRPr="00863F6D" w:rsidRDefault="00863F6D" w:rsidP="00863F6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Дзесты Куыдзӕг. «Фӕндагсар Уастырджи» ( 3 сах.) </w:t>
      </w:r>
      <w:r w:rsidRPr="00863F6D">
        <w:rPr>
          <w:rFonts w:ascii="Times New Roman" w:hAnsi="Times New Roman" w:cs="Times New Roman"/>
          <w:sz w:val="24"/>
          <w:szCs w:val="24"/>
          <w:lang w:val="ru-RU"/>
        </w:rPr>
        <w:t xml:space="preserve">Фыссӕджы курдиаты сӕрмагонд ӕууӕлтӕ. Уацауы сюжет ӕмӕ композици. Йӕ сӕйраг фӕлгонцтӕ. Адӕймаджы уӕвынады ӕнусон фарстатӕ. </w:t>
      </w:r>
      <w:r w:rsidRPr="00863F6D">
        <w:rPr>
          <w:rFonts w:ascii="Times New Roman" w:hAnsi="Times New Roman" w:cs="Times New Roman"/>
          <w:i/>
          <w:sz w:val="24"/>
          <w:szCs w:val="24"/>
          <w:lang w:val="ru-RU"/>
        </w:rPr>
        <w:t>«Фӕндаджы»</w:t>
      </w:r>
      <w:r w:rsidRPr="00863F6D">
        <w:rPr>
          <w:rFonts w:ascii="Times New Roman" w:hAnsi="Times New Roman" w:cs="Times New Roman"/>
          <w:sz w:val="24"/>
          <w:szCs w:val="24"/>
          <w:lang w:val="ru-RU"/>
        </w:rPr>
        <w:t xml:space="preserve"> темӕ уацауы.</w:t>
      </w:r>
    </w:p>
    <w:p w:rsidR="00863F6D" w:rsidRPr="00863F6D" w:rsidRDefault="00863F6D" w:rsidP="00863F6D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Бестауты Гиуæрги. (1 сах.) </w:t>
      </w:r>
      <w:r w:rsidRPr="00863F6D">
        <w:rPr>
          <w:rFonts w:ascii="Times New Roman" w:hAnsi="Times New Roman" w:cs="Times New Roman"/>
          <w:sz w:val="24"/>
          <w:szCs w:val="24"/>
          <w:lang w:val="ru-RU"/>
        </w:rPr>
        <w:t xml:space="preserve">Гиуæргийы поэзийы сӕйраг мотивтӕ. Райгуырӕн бӕстӕйы темӕ. Фӕсивӕдӕн нӕртон фӕдзӕхстытӕ </w:t>
      </w:r>
      <w:r w:rsidRPr="00863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 Ныстуан мӕ фӕдонмӕтимӕ». </w:t>
      </w:r>
      <w:r w:rsidRPr="00863F6D">
        <w:rPr>
          <w:rFonts w:ascii="Times New Roman" w:hAnsi="Times New Roman" w:cs="Times New Roman"/>
          <w:sz w:val="24"/>
          <w:szCs w:val="24"/>
          <w:lang w:val="ru-RU"/>
        </w:rPr>
        <w:t>Поэты ӕнӕнцой зӕрдӕ</w:t>
      </w:r>
      <w:r w:rsidRPr="00863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 Фӕндӕгтӕ» -йы. </w:t>
      </w:r>
      <w:r w:rsidRPr="00863F6D">
        <w:rPr>
          <w:rFonts w:ascii="Times New Roman" w:hAnsi="Times New Roman" w:cs="Times New Roman"/>
          <w:sz w:val="24"/>
          <w:szCs w:val="24"/>
          <w:lang w:val="ru-RU"/>
        </w:rPr>
        <w:t>Æрдзы рӕсугъддзинад – сфӕлдыстадон уӕлтӕмӕнады ӕмӕ цины суадон</w:t>
      </w:r>
      <w:r w:rsidRPr="00863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«Изӕр Дзаугомы» - йы. </w:t>
      </w:r>
      <w:r w:rsidRPr="00863F6D">
        <w:rPr>
          <w:rFonts w:ascii="Times New Roman" w:hAnsi="Times New Roman" w:cs="Times New Roman"/>
          <w:sz w:val="24"/>
          <w:szCs w:val="24"/>
          <w:lang w:val="ru-RU"/>
        </w:rPr>
        <w:t>Уарзон адӕймаджы зӕдӕнгас рухс сурӕт</w:t>
      </w:r>
      <w:r w:rsidRPr="00863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«Æз дыууӕ цӕсты зонын зӕххыл..»-ы.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Æгъуызарты Æхсарбег. «Куырды фырт» (4 сах)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Фыссӕджы сфӕлдыстадыл цыбыр афӕлгӕст. Роман – дилогийы актуалондзинад. Дуджы ӕууӕлтӕ адӕмы царды уаг ӕмӕ ӕгъдӕутты: ӕхсӕнады уавӕр хӕсты рӕстӕджы, хӕсты агъоммӕ ӕмӕ йӕ фӕстӕ азты. Амонды проблемӕ. Фӕллойгӕнӕг адӕм -цард ӕмӕ рӕстӕджы фарн хӕссӕг. Фӕлтӕрты бастдзинады темӕ. Ныхмӕвӕрд фӕлгонцтӕ ( Бексолтан -Мурат) 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>Литературйы   теори.. Романы тыххӕй ӕмбарынад фӕарфдӕр кӕнын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Хостыхъоты Зинӕ. (1 сах).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Хостыхъоты Зинӕйы сфӕлдыстадыл афӕлгӕст. Поэты тох рӕстдзинад ӕмӕ намысыл, йӕ гуманизм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 Мӕ зӕрдӕ»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-йы. Хъӕууон царды нывтӕ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«Мӕ мысинаг»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-ы. Райгуырӕн къуым -дзӕнӕтон хӕзнатӕй зынаргъдӕр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 Мӕ кӕстӕрмӕ»-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йы. Æрдзон бынысӕфтӕй адӕмы фӕдзӕхсын, хӕлардзинадмӕ сидт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«Зӕххы катай»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-йы.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>Литературйы   теори. Поэтикон ныхасы фӕрӕзтӕ :сидӕн, литературон реминисценци.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lastRenderedPageBreak/>
        <w:t xml:space="preserve">Булкъаты Михал. «Теркӕй Туркмӕ» (4 сах)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Булкъаты Михалы сфӕлдыстадыл афӕлгӕст. Романы конфликт ӕмӕ ныхмӕвӕрд фӕлгонцтӕ (Куындыхаты Муссӕ – Мамсыраты Темырболат) Кард ӕмӕ фӕндыры традицион темӕ ӕмӕ йӕ ног нысаниуӕг.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>Литературйы   теори.. Аивадон ӕрхъуыды ӕмӕ историон ӕцӕгдзинад.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Малиты Васо. (1 сах.)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Малиты Васойы сфӕлдыстадон фӕндаг. Поэзийы «хуымгӕнд» - фӕллойгӕнӕг адӕмы цард ӕмӕ тырнӕнтӕ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«Сахуыр мӕ кӕн, о хуымгӕнӕг...»-ы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. Адӕймаг ӕмӕ Райгуырӕн бӕстӕйы иудзинад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«Мӕ Ирыстоны!» -ы.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Ирыстоны историон хъысмӕт, адӕмы тох сӕрибар ӕмӕ Фыдызӕххы сӕраппонд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«Нӕ фыдӕлты кадӕг»-джы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Æрдзон курдиаты бӕрзонд нысан ӕмӕ бӕрн «Фӕстаг ӕмдзӕвгӕйы»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Бицъоты Грис. Роман «Арвы айдӕн». (3 сах.)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Хӕст ӕмӕ бӕрндзинады ӕууӕнк ӕмӕ гадзрахаты темӕ романы. Хицӕн адӕймӕгты хъысмӕттӕ. Фӕлгонцты психологизм, сӕ ныхмӕлӕуд ахаст: хӕлар зӕрдӕйы хорзӕх.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>Литературйы   теори.. Романы хуызтӕ.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Дзасохты Музафе. «Урс доны былыл Бӕрӕгъуын...» (2 сах)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Уацауы темӕ ӕмӕ проблематикӕ. Ирон ӕгъдау ӕмӕ фӕтк – ӕрыгон хъайтарты «хъомылгӕнджытӕ» Хъӕубӕсты фарн. Мады фӕлгонц.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Ирон литературӕ фӕстаг азты. (1 сах.)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«Рацарӕзты» дуг ӕмӕ ӕхсӕнвадон -политикон ситуаци. Национ фарстайы фыдуавӕр. Национ уидӕгтӕм ӕмӕ культурӕйы гуырӕнтӕм бӕстрон хъусдард. Фыдӕлты фарн ӕмӕ ӕгъдӕу бахъахъхъӕныны, дуне сӕфты фӕндагӕй раздахыны мотивтӕ. Ирон адӕмы историон хъысмӕтыл сагъӕс.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Дзуццаты Хадзы- Мурат. (1 сах.)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Мадӕлон ӕвзаг ӕмӕ йӕ ахадындзинад, йӕ историон хъысмӕт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 Ме взаг! –ы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. Дзырды уӕз –хъомыс ӕмӕ ӕфсарм, йӕ нысаниуӕг адӕймаджы царды.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«Дзырдтӕ»-йы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. Символон мидис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«Æз ацы нуазӕн...»-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ы.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>Литературйы   теори. Инвективӕ.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Хаблиаты Сафар. «Фисыны хӕдзар» (1 сах.)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Фӕсхӕсты азты царды нывтӕ. Уацауы сюжет, йӕ фӕлгонцтӕ. Хъысмӕтаразӕг цау уацмысы ранывӕзты.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Хъодзаты Æхсар (1 сах.)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Ӕхсары поэзийы граждайнаг мотивтӕ. Мадӕлон ӕвзаджы ахадындзинад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«Ирон дзырд»-ы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. Поэты философон ахаст царды рӕзтмӕ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«Гимн Галӕгонӕн»-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ы. Цард ӕмӕ тохы нысан- рухс тауын, адӕмӕн лӕггад кӕнын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 Цъайкъахӕг»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-ы.  аивады алӕмӕттаг хъомыс, адӕймаджы зӕрдӕйы уагимӕ гармонион иудзинад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 Кафаг чызг» -ы.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Джыккайты Шамил. Трагеди «Хъодыгонд зӕд» (4 сах).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Шамилы сфӕлдыстадыл цыбыр афӕлгӕст. Трагедийы мидис ӕмӕ архайды афон. Патриотизм ӕмӕ национ иудзинады идейӕтӕ. Фӕрнджын фидӕны домӕн- тых ӕмӕ зонды цӕдис. Уацмысы проблематикӕ. Социалон конраст уацмысы. Трагедийы ӕвзаг.  Борӕханы идеалон фӕлгонц.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>Литературйы   теори.. Æмдзӕвгӕйӕ фыст драмӕ. Историон трагеди.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Агънаты Гӕстӕн. «Фӕстаг бӕх» (3 сах)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>Уацауы этикон проблематикӕ. Æрдз ӕмӕ адӕймаджы ’хсӕн удхӕстӕгдзинады хъуыды. Ныхмӕвӕрд фӕлгонцтӕ. Персонажты удыхъӕд ӕмӕ психологон мидуавӕр.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>Литературйы   теори.. Авторы ныхас. Авторы позици  ӕвдисӕны фӕрӕзтӕ.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lastRenderedPageBreak/>
        <w:t>Хуыгаты Сергей. «Сылгоймӕгтӕ» (1 сах.)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 Радзырды мидис ӕмӕ проблематикӕ, йӕ фӕлгонцтӕ.  Хионыл ауыдыны фарн ӕмӕ бузныгады темӕ. Психологон ӕрхаххы нысаниуӕг.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 </w:t>
      </w:r>
      <w:r w:rsidRPr="00863F6D">
        <w:rPr>
          <w:rFonts w:ascii="Times New Roman" w:eastAsia="Arial Unicode MS" w:hAnsi="Times New Roman" w:cs="Times New Roman"/>
          <w:b/>
          <w:i/>
          <w:sz w:val="24"/>
          <w:szCs w:val="24"/>
          <w:lang w:val="ru-RU"/>
        </w:rPr>
        <w:t>Литературйы   теори. Радзырды жанр. Аивадон деталы нысаниуӕг.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Æлборты Хадзы – Умар. ( 1сах.)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Æлборты Хадзы - Умары сфӕлдыстады хигъӕдон ӕууӕлтӕ, жанрон ӕмӕ стилы агурӕнтӕ. 20 ӕнусы кӕрон тугкалӕн хӕстытӕ – «тӕригъӕдты апофеоз»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«Чъребайы ӕнкъард хӕдзӕрттӕ», «Балладӕ Зары фӕндагыл» -ы.</w:t>
      </w:r>
    </w:p>
    <w:p w:rsidR="00863F6D" w:rsidRPr="00142DBE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Гуыцмӕзты Алеш. ( 2 сах.)  «Урс фынтӕ», « Пахуымпар».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Хъӕууон царды хӕрзвӕтк ӕмӕ ӕгъдауы равдыст «Урс фынты». </w:t>
      </w:r>
      <w:r w:rsidRPr="00142DBE">
        <w:rPr>
          <w:rFonts w:ascii="Times New Roman" w:eastAsia="Arial Unicode MS" w:hAnsi="Times New Roman" w:cs="Times New Roman"/>
          <w:sz w:val="24"/>
          <w:szCs w:val="24"/>
          <w:lang w:val="ru-RU"/>
        </w:rPr>
        <w:t>Хӕст ӕмӕ сфӕлдыстады хсӕн ӕрдзон ныхмӕлӕуд « Пахуымпар» -ы.</w:t>
      </w:r>
    </w:p>
    <w:p w:rsidR="00863F6D" w:rsidRPr="00863F6D" w:rsidRDefault="00863F6D" w:rsidP="00863F6D">
      <w:pPr>
        <w:jc w:val="both"/>
        <w:rPr>
          <w:rFonts w:ascii="Times New Roman" w:eastAsia="Arial Unicode MS" w:hAnsi="Times New Roman" w:cs="Times New Roman"/>
          <w:b/>
          <w:sz w:val="24"/>
          <w:szCs w:val="24"/>
          <w:lang w:val="ru-RU"/>
        </w:rPr>
      </w:pP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Ходы Камал. ( 1 сах).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Ходы Камалы сфӕлдыстадыл афӕлгӕст. Фыдыбӕстӕйӕн фыртӕн бӕззын, йӕ цин ӕмӕ хъыгтӕй цӕрын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«Ирыстонмӕ»-йы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. Ирыстоны фарн ӕмӕ сомбоныл катай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«Гаджидау»-ы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. Æрдзы рӕсугъддзинады ӕнкъарӕн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 xml:space="preserve">« Быдираг хъӕуы ритмтӕ»-йы. 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ru-RU"/>
        </w:rPr>
        <w:t xml:space="preserve">Адӕймаг ӕмӕ ӕрдзы ныхмӕвӕрд -бастдзинад </w:t>
      </w:r>
      <w:r w:rsidRPr="00863F6D">
        <w:rPr>
          <w:rFonts w:ascii="Times New Roman" w:eastAsia="Arial Unicode MS" w:hAnsi="Times New Roman" w:cs="Times New Roman"/>
          <w:b/>
          <w:sz w:val="24"/>
          <w:szCs w:val="24"/>
          <w:lang w:val="ru-RU"/>
        </w:rPr>
        <w:t>«Денджызӕй куы не рбаздӕхы нау...»-ы.</w:t>
      </w:r>
    </w:p>
    <w:p w:rsidR="00863F6D" w:rsidRPr="00835710" w:rsidRDefault="00863F6D" w:rsidP="00863F6D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5710">
        <w:rPr>
          <w:rFonts w:ascii="Times New Roman" w:hAnsi="Times New Roman" w:cs="Times New Roman"/>
          <w:b/>
          <w:sz w:val="24"/>
          <w:szCs w:val="24"/>
        </w:rPr>
        <w:t>Уацмыстæ наизусть ахуыр кæнынæн.</w:t>
      </w:r>
    </w:p>
    <w:p w:rsidR="00380570" w:rsidRPr="00380570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5710">
        <w:rPr>
          <w:rFonts w:ascii="Times New Roman" w:eastAsia="Arial Unicode MS" w:hAnsi="Times New Roman" w:cs="Times New Roman"/>
          <w:sz w:val="24"/>
          <w:szCs w:val="24"/>
        </w:rPr>
        <w:t>Цъ</w:t>
      </w:r>
      <w:r>
        <w:rPr>
          <w:rFonts w:ascii="Times New Roman" w:eastAsia="Arial Unicode MS" w:hAnsi="Times New Roman" w:cs="Times New Roman"/>
          <w:sz w:val="24"/>
          <w:szCs w:val="24"/>
        </w:rPr>
        <w:t>ӕ</w:t>
      </w:r>
      <w:r w:rsidRPr="00835710">
        <w:rPr>
          <w:rFonts w:ascii="Times New Roman" w:eastAsia="Arial Unicode MS" w:hAnsi="Times New Roman" w:cs="Times New Roman"/>
          <w:sz w:val="24"/>
          <w:szCs w:val="24"/>
        </w:rPr>
        <w:t>рукъаты</w:t>
      </w:r>
      <w:r w:rsidRPr="00863F6D"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 </w:t>
      </w:r>
      <w:r w:rsidRPr="00835710">
        <w:rPr>
          <w:rFonts w:ascii="Times New Roman" w:eastAsia="Arial Unicode MS" w:hAnsi="Times New Roman" w:cs="Times New Roman"/>
          <w:sz w:val="24"/>
          <w:szCs w:val="24"/>
        </w:rPr>
        <w:t>Алысандр</w:t>
      </w:r>
      <w:r w:rsidRPr="00863F6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63F6D">
        <w:rPr>
          <w:rFonts w:ascii="Times New Roman" w:hAnsi="Times New Roman" w:cs="Times New Roman"/>
          <w:i/>
          <w:sz w:val="24"/>
          <w:szCs w:val="24"/>
          <w:lang w:val="en-US"/>
        </w:rPr>
        <w:t>«</w:t>
      </w:r>
      <w:r w:rsidRPr="00AD5490">
        <w:rPr>
          <w:rFonts w:ascii="Times New Roman" w:hAnsi="Times New Roman" w:cs="Times New Roman"/>
          <w:i/>
          <w:sz w:val="24"/>
          <w:szCs w:val="24"/>
        </w:rPr>
        <w:t>Ныхас</w:t>
      </w:r>
      <w:r w:rsidRPr="00863F6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D5490">
        <w:rPr>
          <w:rFonts w:ascii="Times New Roman" w:hAnsi="Times New Roman" w:cs="Times New Roman"/>
          <w:i/>
          <w:sz w:val="24"/>
          <w:szCs w:val="24"/>
        </w:rPr>
        <w:t>авд</w:t>
      </w:r>
      <w:r>
        <w:rPr>
          <w:rFonts w:ascii="Times New Roman" w:hAnsi="Times New Roman" w:cs="Times New Roman"/>
          <w:i/>
          <w:sz w:val="24"/>
          <w:szCs w:val="24"/>
        </w:rPr>
        <w:t>ӕ</w:t>
      </w:r>
      <w:r w:rsidRPr="00AD5490">
        <w:rPr>
          <w:rFonts w:ascii="Times New Roman" w:hAnsi="Times New Roman" w:cs="Times New Roman"/>
          <w:i/>
          <w:sz w:val="24"/>
          <w:szCs w:val="24"/>
        </w:rPr>
        <w:t>ны</w:t>
      </w:r>
      <w:r w:rsidRPr="00863F6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D5490">
        <w:rPr>
          <w:rFonts w:ascii="Times New Roman" w:hAnsi="Times New Roman" w:cs="Times New Roman"/>
          <w:i/>
          <w:sz w:val="24"/>
          <w:szCs w:val="24"/>
        </w:rPr>
        <w:t>сыв</w:t>
      </w:r>
      <w:r>
        <w:rPr>
          <w:rFonts w:ascii="Times New Roman" w:hAnsi="Times New Roman" w:cs="Times New Roman"/>
          <w:i/>
          <w:sz w:val="24"/>
          <w:szCs w:val="24"/>
        </w:rPr>
        <w:t>ӕ</w:t>
      </w:r>
      <w:r w:rsidRPr="00AD5490">
        <w:rPr>
          <w:rFonts w:ascii="Times New Roman" w:hAnsi="Times New Roman" w:cs="Times New Roman"/>
          <w:i/>
          <w:sz w:val="24"/>
          <w:szCs w:val="24"/>
        </w:rPr>
        <w:t>ллоним</w:t>
      </w:r>
      <w:r>
        <w:rPr>
          <w:rFonts w:ascii="Times New Roman" w:hAnsi="Times New Roman" w:cs="Times New Roman"/>
          <w:i/>
          <w:sz w:val="24"/>
          <w:szCs w:val="24"/>
        </w:rPr>
        <w:t>ӕ</w:t>
      </w:r>
      <w:r w:rsidRPr="00863F6D">
        <w:rPr>
          <w:rFonts w:ascii="Times New Roman" w:hAnsi="Times New Roman" w:cs="Times New Roman"/>
          <w:i/>
          <w:sz w:val="24"/>
          <w:szCs w:val="24"/>
          <w:lang w:val="en-US"/>
        </w:rPr>
        <w:t xml:space="preserve">» </w:t>
      </w:r>
      <w:r w:rsidRPr="00AD5490">
        <w:rPr>
          <w:rFonts w:ascii="Times New Roman" w:hAnsi="Times New Roman" w:cs="Times New Roman"/>
          <w:i/>
          <w:sz w:val="24"/>
          <w:szCs w:val="24"/>
        </w:rPr>
        <w:t>скъуыддзаг</w:t>
      </w:r>
      <w:r w:rsidRPr="00863F6D">
        <w:rPr>
          <w:rFonts w:ascii="Times New Roman" w:hAnsi="Times New Roman" w:cs="Times New Roman"/>
          <w:i/>
          <w:sz w:val="24"/>
          <w:szCs w:val="24"/>
          <w:lang w:val="en-US"/>
        </w:rPr>
        <w:t xml:space="preserve">), </w:t>
      </w:r>
    </w:p>
    <w:p w:rsidR="00863F6D" w:rsidRPr="00863F6D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63F6D">
        <w:rPr>
          <w:rFonts w:ascii="Times New Roman" w:hAnsi="Times New Roman" w:cs="Times New Roman"/>
          <w:i/>
          <w:sz w:val="24"/>
          <w:szCs w:val="24"/>
          <w:lang w:val="en-US"/>
        </w:rPr>
        <w:t>«</w:t>
      </w:r>
      <w:r w:rsidRPr="00AD5490">
        <w:rPr>
          <w:rFonts w:ascii="Times New Roman" w:hAnsi="Times New Roman" w:cs="Times New Roman"/>
          <w:i/>
          <w:sz w:val="24"/>
          <w:szCs w:val="24"/>
        </w:rPr>
        <w:t>Рох</w:t>
      </w:r>
      <w:r w:rsidRPr="00863F6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 w:rsidRPr="00AD5490">
        <w:rPr>
          <w:rFonts w:ascii="Times New Roman" w:hAnsi="Times New Roman" w:cs="Times New Roman"/>
          <w:i/>
          <w:sz w:val="24"/>
          <w:szCs w:val="24"/>
        </w:rPr>
        <w:t>симфони</w:t>
      </w:r>
      <w:r w:rsidRPr="00863F6D">
        <w:rPr>
          <w:rFonts w:ascii="Times New Roman" w:hAnsi="Times New Roman" w:cs="Times New Roman"/>
          <w:i/>
          <w:sz w:val="24"/>
          <w:szCs w:val="24"/>
          <w:lang w:val="en-US"/>
        </w:rPr>
        <w:t>»</w:t>
      </w:r>
      <w:r w:rsidRPr="00863F6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</w:t>
      </w:r>
    </w:p>
    <w:p w:rsidR="00863F6D" w:rsidRPr="00142DBE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35710">
        <w:rPr>
          <w:rFonts w:ascii="Times New Roman" w:hAnsi="Times New Roman" w:cs="Times New Roman"/>
          <w:sz w:val="24"/>
          <w:szCs w:val="24"/>
        </w:rPr>
        <w:t>Дзаболаты</w:t>
      </w:r>
      <w:r w:rsidRPr="00142D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35710">
        <w:rPr>
          <w:rFonts w:ascii="Times New Roman" w:hAnsi="Times New Roman" w:cs="Times New Roman"/>
          <w:sz w:val="24"/>
          <w:szCs w:val="24"/>
        </w:rPr>
        <w:t>Хазби</w:t>
      </w:r>
      <w:r w:rsidRPr="00142DBE"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   </w:t>
      </w:r>
      <w:r w:rsidRPr="00142DBE">
        <w:rPr>
          <w:rFonts w:ascii="Times New Roman" w:eastAsia="Arial Unicode MS" w:hAnsi="Times New Roman" w:cs="Times New Roman"/>
          <w:i/>
          <w:sz w:val="24"/>
          <w:szCs w:val="24"/>
          <w:lang w:val="en-US"/>
        </w:rPr>
        <w:t>«Æ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з</w:t>
      </w:r>
      <w:r w:rsidRPr="00142DBE">
        <w:rPr>
          <w:rFonts w:ascii="Times New Roman" w:eastAsia="Arial Unicode MS" w:hAnsi="Times New Roman" w:cs="Times New Roman"/>
          <w:i/>
          <w:sz w:val="24"/>
          <w:szCs w:val="24"/>
          <w:lang w:val="en-US"/>
        </w:rPr>
        <w:t xml:space="preserve"> 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х</w:t>
      </w:r>
      <w:r>
        <w:rPr>
          <w:rFonts w:ascii="Times New Roman" w:eastAsia="Arial Unicode MS" w:hAnsi="Times New Roman" w:cs="Times New Roman"/>
          <w:i/>
          <w:sz w:val="24"/>
          <w:szCs w:val="24"/>
        </w:rPr>
        <w:t>ӕ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хты</w:t>
      </w:r>
      <w:r w:rsidRPr="00142DBE">
        <w:rPr>
          <w:rFonts w:ascii="Times New Roman" w:eastAsia="Arial Unicode MS" w:hAnsi="Times New Roman" w:cs="Times New Roman"/>
          <w:i/>
          <w:sz w:val="24"/>
          <w:szCs w:val="24"/>
          <w:lang w:val="en-US"/>
        </w:rPr>
        <w:t xml:space="preserve"> 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райгуырдт</w:t>
      </w:r>
      <w:r>
        <w:rPr>
          <w:rFonts w:ascii="Times New Roman" w:eastAsia="Arial Unicode MS" w:hAnsi="Times New Roman" w:cs="Times New Roman"/>
          <w:i/>
          <w:sz w:val="24"/>
          <w:szCs w:val="24"/>
        </w:rPr>
        <w:t>ӕ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н</w:t>
      </w:r>
      <w:r w:rsidRPr="00142DBE">
        <w:rPr>
          <w:rFonts w:ascii="Times New Roman" w:eastAsia="Arial Unicode MS" w:hAnsi="Times New Roman" w:cs="Times New Roman"/>
          <w:i/>
          <w:sz w:val="24"/>
          <w:szCs w:val="24"/>
          <w:lang w:val="en-US"/>
        </w:rPr>
        <w:t>»</w:t>
      </w:r>
    </w:p>
    <w:p w:rsidR="00863F6D" w:rsidRPr="00142DBE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35710">
        <w:rPr>
          <w:rFonts w:ascii="Times New Roman" w:hAnsi="Times New Roman" w:cs="Times New Roman"/>
          <w:sz w:val="24"/>
          <w:szCs w:val="24"/>
        </w:rPr>
        <w:t>Бестауты</w:t>
      </w:r>
      <w:r w:rsidRPr="00142D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35710">
        <w:rPr>
          <w:rFonts w:ascii="Times New Roman" w:hAnsi="Times New Roman" w:cs="Times New Roman"/>
          <w:sz w:val="24"/>
          <w:szCs w:val="24"/>
        </w:rPr>
        <w:t>Гиуарги</w:t>
      </w:r>
      <w:r w:rsidRPr="00142DB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2DBE">
        <w:rPr>
          <w:rFonts w:ascii="Times New Roman" w:hAnsi="Times New Roman" w:cs="Times New Roman"/>
          <w:i/>
          <w:sz w:val="24"/>
          <w:szCs w:val="24"/>
          <w:lang w:val="en-US"/>
        </w:rPr>
        <w:t>«Æ</w:t>
      </w:r>
      <w:r w:rsidRPr="00AD5490">
        <w:rPr>
          <w:rFonts w:ascii="Times New Roman" w:hAnsi="Times New Roman" w:cs="Times New Roman"/>
          <w:i/>
          <w:sz w:val="24"/>
          <w:szCs w:val="24"/>
        </w:rPr>
        <w:t>з</w:t>
      </w:r>
      <w:r w:rsidRPr="00142DB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D5490">
        <w:rPr>
          <w:rFonts w:ascii="Times New Roman" w:hAnsi="Times New Roman" w:cs="Times New Roman"/>
          <w:i/>
          <w:sz w:val="24"/>
          <w:szCs w:val="24"/>
        </w:rPr>
        <w:t>дыуу</w:t>
      </w:r>
      <w:r>
        <w:rPr>
          <w:rFonts w:ascii="Times New Roman" w:hAnsi="Times New Roman" w:cs="Times New Roman"/>
          <w:i/>
          <w:sz w:val="24"/>
          <w:szCs w:val="24"/>
        </w:rPr>
        <w:t>ӕ</w:t>
      </w:r>
      <w:r w:rsidRPr="00142DB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D5490">
        <w:rPr>
          <w:rFonts w:ascii="Times New Roman" w:hAnsi="Times New Roman" w:cs="Times New Roman"/>
          <w:i/>
          <w:sz w:val="24"/>
          <w:szCs w:val="24"/>
        </w:rPr>
        <w:t>ц</w:t>
      </w:r>
      <w:r>
        <w:rPr>
          <w:rFonts w:ascii="Times New Roman" w:hAnsi="Times New Roman" w:cs="Times New Roman"/>
          <w:i/>
          <w:sz w:val="24"/>
          <w:szCs w:val="24"/>
        </w:rPr>
        <w:t>ӕ</w:t>
      </w:r>
      <w:r w:rsidRPr="00AD5490">
        <w:rPr>
          <w:rFonts w:ascii="Times New Roman" w:hAnsi="Times New Roman" w:cs="Times New Roman"/>
          <w:i/>
          <w:sz w:val="24"/>
          <w:szCs w:val="24"/>
        </w:rPr>
        <w:t>сты</w:t>
      </w:r>
      <w:r w:rsidRPr="00142DB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D5490">
        <w:rPr>
          <w:rFonts w:ascii="Times New Roman" w:hAnsi="Times New Roman" w:cs="Times New Roman"/>
          <w:i/>
          <w:sz w:val="24"/>
          <w:szCs w:val="24"/>
        </w:rPr>
        <w:t>зонын</w:t>
      </w:r>
      <w:r w:rsidRPr="00142DB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D5490">
        <w:rPr>
          <w:rFonts w:ascii="Times New Roman" w:hAnsi="Times New Roman" w:cs="Times New Roman"/>
          <w:i/>
          <w:sz w:val="24"/>
          <w:szCs w:val="24"/>
        </w:rPr>
        <w:t>з</w:t>
      </w:r>
      <w:r>
        <w:rPr>
          <w:rFonts w:ascii="Times New Roman" w:hAnsi="Times New Roman" w:cs="Times New Roman"/>
          <w:i/>
          <w:sz w:val="24"/>
          <w:szCs w:val="24"/>
        </w:rPr>
        <w:t>ӕ</w:t>
      </w:r>
      <w:r w:rsidRPr="00AD5490">
        <w:rPr>
          <w:rFonts w:ascii="Times New Roman" w:hAnsi="Times New Roman" w:cs="Times New Roman"/>
          <w:i/>
          <w:sz w:val="24"/>
          <w:szCs w:val="24"/>
        </w:rPr>
        <w:t>ххыл</w:t>
      </w:r>
      <w:r w:rsidRPr="00142DBE">
        <w:rPr>
          <w:rFonts w:ascii="Times New Roman" w:hAnsi="Times New Roman" w:cs="Times New Roman"/>
          <w:i/>
          <w:sz w:val="24"/>
          <w:szCs w:val="24"/>
          <w:lang w:val="en-US"/>
        </w:rPr>
        <w:t>..»</w:t>
      </w:r>
    </w:p>
    <w:p w:rsidR="00863F6D" w:rsidRPr="00AD5490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5710">
        <w:rPr>
          <w:rFonts w:ascii="Times New Roman" w:hAnsi="Times New Roman" w:cs="Times New Roman"/>
          <w:sz w:val="24"/>
          <w:szCs w:val="24"/>
        </w:rPr>
        <w:t>Хостыхъоты Зин</w:t>
      </w:r>
      <w:r>
        <w:rPr>
          <w:rFonts w:ascii="Times New Roman" w:hAnsi="Times New Roman" w:cs="Times New Roman"/>
          <w:sz w:val="24"/>
          <w:szCs w:val="24"/>
        </w:rPr>
        <w:t>ӕ</w:t>
      </w:r>
      <w:r w:rsidRPr="00835710">
        <w:rPr>
          <w:rFonts w:ascii="Times New Roman" w:hAnsi="Times New Roman" w:cs="Times New Roman"/>
          <w:sz w:val="24"/>
          <w:szCs w:val="24"/>
        </w:rPr>
        <w:t xml:space="preserve">   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«З</w:t>
      </w:r>
      <w:r>
        <w:rPr>
          <w:rFonts w:ascii="Times New Roman" w:eastAsia="Arial Unicode MS" w:hAnsi="Times New Roman" w:cs="Times New Roman"/>
          <w:i/>
          <w:sz w:val="24"/>
          <w:szCs w:val="24"/>
        </w:rPr>
        <w:t>ӕ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ххы катай»</w:t>
      </w:r>
    </w:p>
    <w:p w:rsidR="00863F6D" w:rsidRPr="00AD5490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5710">
        <w:rPr>
          <w:rFonts w:ascii="Times New Roman" w:hAnsi="Times New Roman" w:cs="Times New Roman"/>
          <w:sz w:val="24"/>
          <w:szCs w:val="24"/>
        </w:rPr>
        <w:t xml:space="preserve">Дзуццаты  Хадзы –Мурат  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« Ме ’взаг!»</w:t>
      </w:r>
    </w:p>
    <w:p w:rsidR="00863F6D" w:rsidRPr="00AD5490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5710">
        <w:rPr>
          <w:rFonts w:ascii="Times New Roman" w:hAnsi="Times New Roman" w:cs="Times New Roman"/>
          <w:sz w:val="24"/>
          <w:szCs w:val="24"/>
        </w:rPr>
        <w:t xml:space="preserve">Хъодзаты Æхсар    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« Ирон дзырд»</w:t>
      </w:r>
    </w:p>
    <w:p w:rsidR="00863F6D" w:rsidRPr="00AD5490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5710">
        <w:rPr>
          <w:rFonts w:ascii="Times New Roman" w:hAnsi="Times New Roman" w:cs="Times New Roman"/>
          <w:sz w:val="24"/>
          <w:szCs w:val="24"/>
        </w:rPr>
        <w:t xml:space="preserve">Малиты Васо      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«М</w:t>
      </w:r>
      <w:r>
        <w:rPr>
          <w:rFonts w:ascii="Times New Roman" w:eastAsia="Arial Unicode MS" w:hAnsi="Times New Roman" w:cs="Times New Roman"/>
          <w:i/>
          <w:sz w:val="24"/>
          <w:szCs w:val="24"/>
        </w:rPr>
        <w:t>ӕ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 xml:space="preserve"> Ирыстоны!»</w:t>
      </w:r>
    </w:p>
    <w:p w:rsidR="00863F6D" w:rsidRPr="00835710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710">
        <w:rPr>
          <w:rFonts w:ascii="Times New Roman" w:hAnsi="Times New Roman" w:cs="Times New Roman"/>
          <w:sz w:val="24"/>
          <w:szCs w:val="24"/>
        </w:rPr>
        <w:t xml:space="preserve">Джыккайты Шамил    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«Хъодыгонд з</w:t>
      </w:r>
      <w:r>
        <w:rPr>
          <w:rFonts w:ascii="Times New Roman" w:eastAsia="Arial Unicode MS" w:hAnsi="Times New Roman" w:cs="Times New Roman"/>
          <w:i/>
          <w:sz w:val="24"/>
          <w:szCs w:val="24"/>
        </w:rPr>
        <w:t>ӕ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д»</w:t>
      </w:r>
      <w:r w:rsidRPr="00835710">
        <w:rPr>
          <w:rFonts w:ascii="Times New Roman" w:hAnsi="Times New Roman" w:cs="Times New Roman"/>
          <w:sz w:val="24"/>
          <w:szCs w:val="24"/>
        </w:rPr>
        <w:t xml:space="preserve"> скъуыддзаг</w:t>
      </w:r>
    </w:p>
    <w:p w:rsidR="00863F6D" w:rsidRPr="00AD5490" w:rsidRDefault="00863F6D" w:rsidP="00863F6D">
      <w:pPr>
        <w:pStyle w:val="ae"/>
        <w:numPr>
          <w:ilvl w:val="0"/>
          <w:numId w:val="3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5710">
        <w:rPr>
          <w:rFonts w:ascii="Times New Roman" w:hAnsi="Times New Roman" w:cs="Times New Roman"/>
          <w:sz w:val="24"/>
          <w:szCs w:val="24"/>
        </w:rPr>
        <w:t xml:space="preserve">Ходы Камал            </w:t>
      </w:r>
      <w:r w:rsidRPr="00AD5490">
        <w:rPr>
          <w:rFonts w:ascii="Times New Roman" w:hAnsi="Times New Roman" w:cs="Times New Roman"/>
          <w:i/>
          <w:sz w:val="24"/>
          <w:szCs w:val="24"/>
        </w:rPr>
        <w:t>«</w:t>
      </w:r>
      <w:r w:rsidRPr="00AD5490">
        <w:rPr>
          <w:rFonts w:ascii="Times New Roman" w:eastAsia="Arial Unicode MS" w:hAnsi="Times New Roman" w:cs="Times New Roman"/>
          <w:i/>
          <w:sz w:val="24"/>
          <w:szCs w:val="24"/>
        </w:rPr>
        <w:t>Гаджидау»</w:t>
      </w:r>
    </w:p>
    <w:p w:rsidR="00863F6D" w:rsidRDefault="00863F6D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5460C" w:rsidRDefault="0065460C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3F7C56" w:rsidRDefault="003F7C56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3F7C56" w:rsidRDefault="003F7C56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3F7C56" w:rsidRDefault="003F7C56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3F7C56" w:rsidRPr="00373875" w:rsidRDefault="003F7C56" w:rsidP="00863F6D">
      <w:pPr>
        <w:pStyle w:val="ae"/>
        <w:rPr>
          <w:rFonts w:ascii="Times New Roman" w:hAnsi="Times New Roman" w:cs="Times New Roman"/>
          <w:b/>
          <w:sz w:val="24"/>
          <w:szCs w:val="24"/>
        </w:rPr>
        <w:sectPr w:rsidR="003F7C56" w:rsidRPr="00373875" w:rsidSect="0065460C"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D7335" w:rsidRPr="0077573A" w:rsidRDefault="008D7335" w:rsidP="003F7C56">
      <w:pPr>
        <w:spacing w:after="0"/>
        <w:rPr>
          <w:rFonts w:ascii="Times New Roman" w:hAnsi="Times New Roman"/>
          <w:b/>
          <w:sz w:val="24"/>
          <w:szCs w:val="24"/>
          <w:lang w:val="ru-RU"/>
        </w:rPr>
        <w:sectPr w:rsidR="008D7335" w:rsidRPr="0077573A" w:rsidSect="008D7335">
          <w:pgSz w:w="11906" w:h="16838"/>
          <w:pgMar w:top="709" w:right="425" w:bottom="1134" w:left="1701" w:header="709" w:footer="709" w:gutter="0"/>
          <w:cols w:space="708"/>
          <w:docGrid w:linePitch="360"/>
        </w:sectPr>
      </w:pPr>
    </w:p>
    <w:p w:rsidR="00EB1A30" w:rsidRPr="008D7335" w:rsidRDefault="00EB1A30" w:rsidP="00EB1A30">
      <w:pPr>
        <w:spacing w:line="240" w:lineRule="auto"/>
        <w:ind w:left="993"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B1A30" w:rsidRPr="008D7335" w:rsidRDefault="00EB1A30" w:rsidP="00EB1A30">
      <w:pPr>
        <w:spacing w:line="240" w:lineRule="auto"/>
        <w:ind w:left="993"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733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ТЕМАТИКОН ПЪЛАН ИРОН ЛИТЕРАТУРÆЙÆ </w:t>
      </w:r>
    </w:p>
    <w:p w:rsidR="00EB1A30" w:rsidRPr="008D7335" w:rsidRDefault="00E17EF6" w:rsidP="00EB1A30">
      <w:pPr>
        <w:spacing w:line="240" w:lineRule="auto"/>
        <w:ind w:left="993"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7335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65460C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EB1A30" w:rsidRPr="008D7335">
        <w:rPr>
          <w:rFonts w:ascii="Times New Roman" w:hAnsi="Times New Roman" w:cs="Times New Roman"/>
          <w:b/>
          <w:sz w:val="24"/>
          <w:szCs w:val="24"/>
          <w:lang w:val="ru-RU"/>
        </w:rPr>
        <w:t>-ÆМ КЪЛАС</w:t>
      </w:r>
    </w:p>
    <w:tbl>
      <w:tblPr>
        <w:tblW w:w="15503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"/>
        <w:gridCol w:w="3950"/>
        <w:gridCol w:w="16"/>
        <w:gridCol w:w="740"/>
        <w:gridCol w:w="1528"/>
        <w:gridCol w:w="1701"/>
        <w:gridCol w:w="1134"/>
        <w:gridCol w:w="2183"/>
        <w:gridCol w:w="1482"/>
        <w:gridCol w:w="2057"/>
      </w:tblGrid>
      <w:tr w:rsidR="00EB1A30" w:rsidRPr="008D7335" w:rsidTr="00B32E91">
        <w:tc>
          <w:tcPr>
            <w:tcW w:w="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8D7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9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21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20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 (цифровые) образовательные ресурсы</w:t>
            </w:r>
          </w:p>
        </w:tc>
      </w:tr>
      <w:tr w:rsidR="00EB1A30" w:rsidRPr="008D7335" w:rsidTr="00641470">
        <w:tc>
          <w:tcPr>
            <w:tcW w:w="7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8D733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7B2EFA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D73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5460C" w:rsidRPr="0065460C" w:rsidRDefault="0065460C" w:rsidP="0065460C">
            <w:pPr>
              <w:pStyle w:val="ae"/>
              <w:rPr>
                <w:rFonts w:ascii="Times New Roman" w:eastAsia="Times New Roman" w:hAnsi="Times New Roman" w:cs="Times New Roman"/>
                <w:b/>
              </w:rPr>
            </w:pPr>
          </w:p>
          <w:p w:rsidR="00EB1A30" w:rsidRPr="00641470" w:rsidRDefault="0065460C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Разныхас. Ирон литературæ  ⅩⅩ æм æнусы 50-60-æм азты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641470" w:rsidRDefault="00EB1A30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5460C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5460C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65460C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65460C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10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1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9451A" w:rsidRPr="008D7335" w:rsidTr="009F5B48">
        <w:trPr>
          <w:trHeight w:val="611"/>
        </w:trPr>
        <w:tc>
          <w:tcPr>
            <w:tcW w:w="7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8D7335" w:rsidRDefault="0049451A" w:rsidP="008D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641470" w:rsidRDefault="0049451A" w:rsidP="00641470">
            <w:pPr>
              <w:pStyle w:val="ae"/>
              <w:rPr>
                <w:rFonts w:ascii="Times New Roman" w:hAnsi="Times New Roman" w:cs="Times New Roman"/>
              </w:rPr>
            </w:pPr>
            <w:r w:rsidRPr="00474464">
              <w:rPr>
                <w:rFonts w:ascii="Times New Roman" w:hAnsi="Times New Roman" w:cs="Times New Roman"/>
                <w:sz w:val="24"/>
                <w:szCs w:val="24"/>
              </w:rPr>
              <w:t>Гафезы цард æмæ сфæлдыстадыл афæлгæст.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641470" w:rsidRDefault="0049451A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49451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12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9451A" w:rsidRPr="001C7075" w:rsidRDefault="0049451A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9451A" w:rsidRPr="001C7075" w:rsidRDefault="0049451A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</w:t>
            </w:r>
            <w:hyperlink r:id="rId13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9451A" w:rsidRPr="009B57FA" w:rsidTr="004222D1">
        <w:trPr>
          <w:trHeight w:val="276"/>
        </w:trPr>
        <w:tc>
          <w:tcPr>
            <w:tcW w:w="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8D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474464" w:rsidRDefault="0049451A" w:rsidP="0064147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74464">
              <w:rPr>
                <w:rFonts w:ascii="Times New Roman" w:hAnsi="Times New Roman" w:cs="Times New Roman"/>
                <w:sz w:val="24"/>
                <w:szCs w:val="24"/>
              </w:rPr>
              <w:t xml:space="preserve">-Роман «Уæ бонтæ хорз, адæм!»-ы мидис æмæ проблематикæ </w:t>
            </w:r>
          </w:p>
        </w:tc>
        <w:tc>
          <w:tcPr>
            <w:tcW w:w="75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49451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49451A" w:rsidRPr="008D7335" w:rsidTr="0049451A">
        <w:trPr>
          <w:trHeight w:val="655"/>
        </w:trPr>
        <w:tc>
          <w:tcPr>
            <w:tcW w:w="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8D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5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474464" w:rsidRDefault="0049451A" w:rsidP="0064147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6D4870" w:rsidP="0049451A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и анализ текста</w:t>
            </w:r>
          </w:p>
        </w:tc>
        <w:tc>
          <w:tcPr>
            <w:tcW w:w="148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49451A" w:rsidRPr="006D4870" w:rsidTr="0049451A">
        <w:trPr>
          <w:trHeight w:val="665"/>
        </w:trPr>
        <w:tc>
          <w:tcPr>
            <w:tcW w:w="71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8D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474464" w:rsidRDefault="0049451A" w:rsidP="0064147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  <w:r w:rsidRPr="00373875">
              <w:rPr>
                <w:rFonts w:ascii="Times New Roman" w:hAnsi="Times New Roman" w:cs="Times New Roman"/>
                <w:sz w:val="24"/>
                <w:szCs w:val="24"/>
              </w:rPr>
              <w:t xml:space="preserve"> Æрыгон адæймаджы фæлг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онц, йæ хъуы</w:t>
            </w:r>
            <w:r w:rsidRPr="00373875">
              <w:rPr>
                <w:rFonts w:ascii="Times New Roman" w:hAnsi="Times New Roman" w:cs="Times New Roman"/>
                <w:sz w:val="24"/>
                <w:szCs w:val="24"/>
              </w:rPr>
              <w:t>дытæ æмæ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ыр</w:t>
            </w:r>
            <w:r w:rsidRPr="00373875">
              <w:rPr>
                <w:rFonts w:ascii="Times New Roman" w:hAnsi="Times New Roman" w:cs="Times New Roman"/>
                <w:sz w:val="24"/>
                <w:szCs w:val="24"/>
              </w:rPr>
              <w:t>нæнтæ.</w:t>
            </w:r>
          </w:p>
        </w:tc>
        <w:tc>
          <w:tcPr>
            <w:tcW w:w="75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6D4870" w:rsidP="0049451A">
            <w:pPr>
              <w:pStyle w:val="ae"/>
              <w:rPr>
                <w:rFonts w:ascii="Times New Roman" w:hAnsi="Times New Roman" w:cs="Times New Roman"/>
              </w:rPr>
            </w:pPr>
            <w:r w:rsidRPr="006D4870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148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49451A" w:rsidRPr="008D7335" w:rsidTr="009F5B48">
        <w:trPr>
          <w:trHeight w:val="1178"/>
        </w:trPr>
        <w:tc>
          <w:tcPr>
            <w:tcW w:w="7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8D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641470">
            <w:pPr>
              <w:pStyle w:val="a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474464">
              <w:rPr>
                <w:rFonts w:ascii="Times New Roman" w:hAnsi="Times New Roman" w:cs="Times New Roman"/>
                <w:sz w:val="24"/>
                <w:szCs w:val="24"/>
              </w:rPr>
              <w:t>Уацмысты фœлонцты системœ</w:t>
            </w:r>
          </w:p>
        </w:tc>
        <w:tc>
          <w:tcPr>
            <w:tcW w:w="75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Default="0049451A" w:rsidP="0049451A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9451A" w:rsidRPr="001C7075" w:rsidRDefault="0049451A" w:rsidP="00D75630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6D4870" w:rsidRPr="008D7335" w:rsidTr="006D4870">
        <w:trPr>
          <w:trHeight w:val="1113"/>
        </w:trPr>
        <w:tc>
          <w:tcPr>
            <w:tcW w:w="7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8D7335" w:rsidRDefault="006D487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641470" w:rsidRDefault="006D4870" w:rsidP="00474464">
            <w:pPr>
              <w:rPr>
                <w:rFonts w:ascii="Times New Roman" w:hAnsi="Times New Roman" w:cs="Times New Roman"/>
              </w:rPr>
            </w:pPr>
            <w:r w:rsidRPr="00474464">
              <w:rPr>
                <w:rStyle w:val="FontStyle27"/>
                <w:lang w:val="ru-RU"/>
              </w:rPr>
              <w:t xml:space="preserve"> </w:t>
            </w:r>
            <w:r w:rsidRPr="00474464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Дзугаты Георгийы цард æмæ сфæлдыстад. Кадæг «Бындзыг»- лирикон ахаст.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641470" w:rsidRDefault="006D4870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1C7075" w:rsidRDefault="006D487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1C7075" w:rsidRDefault="006D487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1C7075" w:rsidRDefault="006D487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1C7075" w:rsidRDefault="006D4870" w:rsidP="00EE5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6D4870" w:rsidRPr="001C7075" w:rsidRDefault="006D487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1C7075" w:rsidRDefault="006D487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14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6D4870" w:rsidRPr="001C7075" w:rsidRDefault="006D487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D4870" w:rsidRPr="001C7075" w:rsidRDefault="006D4870" w:rsidP="00547331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5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6D4870" w:rsidRPr="006D4870" w:rsidTr="006D4870">
        <w:trPr>
          <w:trHeight w:val="1920"/>
        </w:trPr>
        <w:tc>
          <w:tcPr>
            <w:tcW w:w="7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Default="006D487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474464" w:rsidRDefault="006D4870" w:rsidP="0047446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74464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- Сабырдзинады сæрыл дунеон тохы идейæтæ уацмысы.</w:t>
            </w:r>
          </w:p>
          <w:p w:rsidR="006D4870" w:rsidRPr="00474464" w:rsidRDefault="006D4870" w:rsidP="00641470">
            <w:pPr>
              <w:pStyle w:val="ae"/>
              <w:rPr>
                <w:rStyle w:val="FontStyle27"/>
              </w:rPr>
            </w:pPr>
          </w:p>
        </w:tc>
        <w:tc>
          <w:tcPr>
            <w:tcW w:w="75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Default="006D4870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6D4870" w:rsidRDefault="006D487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1C7075" w:rsidRDefault="006D487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6D4870" w:rsidRDefault="006D487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1C7075" w:rsidRDefault="00641717" w:rsidP="00641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41717">
              <w:rPr>
                <w:rFonts w:ascii="Times New Roman" w:eastAsia="Times New Roman" w:hAnsi="Times New Roman" w:cs="Times New Roman"/>
                <w:lang w:val="ru-RU" w:eastAsia="ru-RU"/>
              </w:rPr>
              <w:t>Чтение и анализ текст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</w:tc>
        <w:tc>
          <w:tcPr>
            <w:tcW w:w="1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1C7075" w:rsidRDefault="006D487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4870" w:rsidRPr="001C7075" w:rsidRDefault="006D4870" w:rsidP="00D75630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5473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EE589B" w:rsidRPr="008D73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4464" w:rsidRPr="00474464" w:rsidRDefault="00474464" w:rsidP="00474464">
            <w:pPr>
              <w:pStyle w:val="ae"/>
              <w:rPr>
                <w:rFonts w:ascii="Times New Roman" w:eastAsia="Times New Roman" w:hAnsi="Times New Roman" w:cs="Times New Roman"/>
                <w:bCs/>
              </w:rPr>
            </w:pPr>
            <w:r w:rsidRPr="00474464">
              <w:rPr>
                <w:rFonts w:ascii="Times New Roman" w:eastAsia="Times New Roman" w:hAnsi="Times New Roman" w:cs="Times New Roman"/>
                <w:bCs/>
              </w:rPr>
              <w:t>Цæгæраты Максим.</w:t>
            </w:r>
          </w:p>
          <w:p w:rsidR="00474464" w:rsidRPr="00474464" w:rsidRDefault="00474464" w:rsidP="00474464">
            <w:pPr>
              <w:pStyle w:val="ae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474464">
              <w:rPr>
                <w:rFonts w:ascii="Times New Roman" w:eastAsia="Times New Roman" w:hAnsi="Times New Roman" w:cs="Times New Roman"/>
                <w:bCs/>
              </w:rPr>
              <w:t>Цæгæраты Максимы сфæлдыстадон сурæт. «Мады зарæг»-ы сюжет æмæ композици.</w:t>
            </w:r>
          </w:p>
          <w:p w:rsidR="00EE589B" w:rsidRPr="00641470" w:rsidRDefault="00474464" w:rsidP="00474464">
            <w:pPr>
              <w:pStyle w:val="ae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474464">
              <w:rPr>
                <w:rFonts w:ascii="Times New Roman" w:eastAsia="Times New Roman" w:hAnsi="Times New Roman" w:cs="Times New Roman"/>
                <w:bCs/>
              </w:rPr>
              <w:t>Аивады хъомыс, музыкæйæ райгуыргæ ассоциативон дуне. Хъайтары зæрдæйы тæлмæнтæ уацауы.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474464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23982" w:rsidRDefault="0022398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223982" w:rsidRDefault="0022398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223982" w:rsidRDefault="0022398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223982" w:rsidRDefault="0064171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41717">
              <w:rPr>
                <w:rFonts w:ascii="Times New Roman" w:eastAsia="Times New Roman" w:hAnsi="Times New Roman" w:cs="Times New Roman"/>
                <w:lang w:val="ru-RU" w:eastAsia="ru-RU"/>
              </w:rPr>
              <w:t>Чтение и анализ текстов</w:t>
            </w:r>
          </w:p>
          <w:p w:rsidR="00223982" w:rsidRDefault="0022398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EB1A30" w:rsidRPr="008B58B1" w:rsidRDefault="0022398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B58B1">
              <w:rPr>
                <w:rFonts w:ascii="Times New Roman" w:eastAsia="Times New Roman" w:hAnsi="Times New Roman" w:cs="Times New Roman"/>
                <w:lang w:val="ru-RU" w:eastAsia="ru-RU"/>
              </w:rPr>
              <w:t>Работа в группах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16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8E0E66" w:rsidP="00D75630">
            <w:pPr>
              <w:pStyle w:val="ae"/>
              <w:rPr>
                <w:rFonts w:ascii="Times New Roman" w:hAnsi="Times New Roman" w:cs="Times New Roman"/>
              </w:rPr>
            </w:pPr>
            <w:hyperlink r:id="rId17" w:history="1">
              <w:r w:rsidR="00EB1A30"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5473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5D6431" w:rsidRPr="008D73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D6431" w:rsidRPr="008D7335" w:rsidRDefault="005D64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4464" w:rsidRPr="00474464" w:rsidRDefault="00474464" w:rsidP="00474464">
            <w:pPr>
              <w:pStyle w:val="ae"/>
              <w:rPr>
                <w:rFonts w:ascii="Times New Roman" w:hAnsi="Times New Roman" w:cs="Times New Roman"/>
              </w:rPr>
            </w:pPr>
            <w:r w:rsidRPr="00474464">
              <w:rPr>
                <w:rFonts w:ascii="Times New Roman" w:hAnsi="Times New Roman" w:cs="Times New Roman"/>
              </w:rPr>
              <w:t>Цæрукъаты Алыксандр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74464" w:rsidRPr="00474464" w:rsidRDefault="00474464" w:rsidP="00474464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74464">
              <w:rPr>
                <w:rFonts w:ascii="Times New Roman" w:hAnsi="Times New Roman" w:cs="Times New Roman"/>
              </w:rPr>
              <w:t>Алыксандры поэзийы æууæлтæ, йæ традицитæ». Фæлтæрты бастдзинады темæ «Ныхас авдæны сывæллонимæ»-йы</w:t>
            </w:r>
          </w:p>
          <w:p w:rsidR="00EB1A30" w:rsidRPr="00641470" w:rsidRDefault="00474464" w:rsidP="00474464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74464">
              <w:rPr>
                <w:rFonts w:ascii="Times New Roman" w:hAnsi="Times New Roman" w:cs="Times New Roman"/>
              </w:rPr>
              <w:t xml:space="preserve">Поэты æмвазыгджын удысконд, йæ </w:t>
            </w:r>
            <w:r w:rsidRPr="00474464">
              <w:rPr>
                <w:rFonts w:ascii="Times New Roman" w:hAnsi="Times New Roman" w:cs="Times New Roman"/>
              </w:rPr>
              <w:lastRenderedPageBreak/>
              <w:t>этикон идеалтæ «Мæ кувæндоны къæсæрыл», «Рох симфони», «Гимн хъилхъæдурæн»-ы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474464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641717" w:rsidP="005D6431">
            <w:pPr>
              <w:pStyle w:val="ae"/>
              <w:rPr>
                <w:rFonts w:ascii="Times New Roman" w:eastAsia="Times New Roman" w:hAnsi="Times New Roman" w:cs="Times New Roman"/>
                <w:lang w:val="en-US"/>
              </w:rPr>
            </w:pPr>
            <w:r w:rsidRPr="00641717">
              <w:rPr>
                <w:rFonts w:ascii="Times New Roman" w:eastAsia="Times New Roman" w:hAnsi="Times New Roman" w:cs="Times New Roman"/>
                <w:lang w:val="en-US"/>
              </w:rPr>
              <w:t>Чтение и анализ текстов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18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9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5D64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D73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6.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4464" w:rsidRPr="00474464" w:rsidRDefault="00474464" w:rsidP="00474464">
            <w:pPr>
              <w:pStyle w:val="ae"/>
              <w:rPr>
                <w:rFonts w:ascii="Times New Roman" w:hAnsi="Times New Roman" w:cs="Times New Roman"/>
              </w:rPr>
            </w:pPr>
            <w:r w:rsidRPr="00474464">
              <w:rPr>
                <w:rFonts w:ascii="Times New Roman" w:hAnsi="Times New Roman" w:cs="Times New Roman"/>
              </w:rPr>
              <w:t>Джусойты Нафи.</w:t>
            </w:r>
            <w:r w:rsidR="002B4A6B">
              <w:rPr>
                <w:rFonts w:ascii="Times New Roman" w:hAnsi="Times New Roman" w:cs="Times New Roman"/>
              </w:rPr>
              <w:t xml:space="preserve"> 6 сах.</w:t>
            </w:r>
          </w:p>
          <w:p w:rsidR="00474464" w:rsidRPr="00474464" w:rsidRDefault="00474464" w:rsidP="00474464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474464">
              <w:rPr>
                <w:rFonts w:ascii="Times New Roman" w:hAnsi="Times New Roman" w:cs="Times New Roman"/>
              </w:rPr>
              <w:t>Джусойты Нафийы литературон æмæ зонадон куыст. Историон темæ Нафийы сфæлдыстады</w:t>
            </w:r>
          </w:p>
          <w:p w:rsidR="00474464" w:rsidRPr="00474464" w:rsidRDefault="00474464" w:rsidP="00474464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74464">
              <w:rPr>
                <w:rFonts w:ascii="Times New Roman" w:hAnsi="Times New Roman" w:cs="Times New Roman"/>
              </w:rPr>
              <w:t>Роман «Фыдæлты туг»-ы мидис æмæ поблематикæ, йæ историон бындур</w:t>
            </w:r>
          </w:p>
          <w:p w:rsidR="00474464" w:rsidRDefault="00474464" w:rsidP="00474464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74464">
              <w:rPr>
                <w:rFonts w:ascii="Times New Roman" w:hAnsi="Times New Roman" w:cs="Times New Roman"/>
              </w:rPr>
              <w:t>Романы композицион нывæзт. Зарæджы фæлгонц романы.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474464">
              <w:rPr>
                <w:rFonts w:ascii="Times New Roman" w:hAnsi="Times New Roman" w:cs="Times New Roman"/>
              </w:rPr>
              <w:t>Ака æмæ Бекайы фæлгонцтæ</w:t>
            </w:r>
          </w:p>
          <w:p w:rsidR="00474464" w:rsidRPr="00474464" w:rsidRDefault="00474464" w:rsidP="00474464">
            <w:pPr>
              <w:pStyle w:val="ae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</w:t>
            </w:r>
            <w:r w:rsidRPr="00474464">
              <w:rPr>
                <w:rFonts w:ascii="Times New Roman" w:hAnsi="Times New Roman" w:cs="Times New Roman"/>
                <w:bCs/>
                <w:iCs/>
              </w:rPr>
              <w:t>Уарзт æмæ хæст: лирикон æмæ эпикон райдайæнты æмиудзинад</w:t>
            </w:r>
          </w:p>
          <w:p w:rsidR="00474464" w:rsidRPr="00474464" w:rsidRDefault="00474464" w:rsidP="00474464">
            <w:pPr>
              <w:pStyle w:val="ae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</w:t>
            </w:r>
            <w:r w:rsidRPr="00474464">
              <w:rPr>
                <w:rFonts w:ascii="Times New Roman" w:hAnsi="Times New Roman" w:cs="Times New Roman"/>
                <w:bCs/>
                <w:iCs/>
              </w:rPr>
              <w:t>Национ иудзинады темæ романы.</w:t>
            </w:r>
          </w:p>
          <w:p w:rsidR="00474464" w:rsidRPr="00474464" w:rsidRDefault="00474464" w:rsidP="00474464">
            <w:pPr>
              <w:pStyle w:val="ae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Н/Р/К. </w:t>
            </w:r>
            <w:r w:rsidRPr="00474464">
              <w:rPr>
                <w:rFonts w:ascii="Times New Roman" w:hAnsi="Times New Roman" w:cs="Times New Roman"/>
                <w:bCs/>
                <w:i/>
                <w:iCs/>
              </w:rPr>
              <w:t>«Зарæджы фæлгонц»</w:t>
            </w:r>
          </w:p>
          <w:p w:rsidR="00474464" w:rsidRPr="00474464" w:rsidRDefault="00474464" w:rsidP="00474464">
            <w:pPr>
              <w:pStyle w:val="ae"/>
              <w:rPr>
                <w:rFonts w:ascii="Times New Roman" w:hAnsi="Times New Roman" w:cs="Times New Roman"/>
                <w:bCs/>
                <w:i/>
                <w:iCs/>
              </w:rPr>
            </w:pPr>
            <w:r w:rsidRPr="00474464">
              <w:rPr>
                <w:rFonts w:ascii="Times New Roman" w:hAnsi="Times New Roman" w:cs="Times New Roman"/>
                <w:bCs/>
                <w:i/>
                <w:iCs/>
              </w:rPr>
              <w:t>«Иудзинады темæ романы».</w:t>
            </w:r>
          </w:p>
          <w:p w:rsidR="00474464" w:rsidRPr="00641470" w:rsidRDefault="00474464" w:rsidP="00474464">
            <w:pPr>
              <w:pStyle w:val="ae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B4A6B" w:rsidRPr="00641470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474464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474464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EB1A30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23982" w:rsidRDefault="00223982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23982" w:rsidRDefault="00641717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717">
              <w:rPr>
                <w:rFonts w:ascii="Times New Roman" w:eastAsia="Times New Roman" w:hAnsi="Times New Roman" w:cs="Times New Roman"/>
              </w:rPr>
              <w:t>Чтение и анализ текст</w:t>
            </w:r>
            <w:r w:rsidR="00A937F7">
              <w:rPr>
                <w:rFonts w:ascii="Times New Roman" w:eastAsia="Times New Roman" w:hAnsi="Times New Roman" w:cs="Times New Roman"/>
              </w:rPr>
              <w:t>а</w:t>
            </w:r>
          </w:p>
          <w:p w:rsidR="00223982" w:rsidRDefault="00223982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23982" w:rsidRDefault="00223982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23982" w:rsidRDefault="00223982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23982" w:rsidRDefault="00223982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23982" w:rsidRDefault="00223982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23982" w:rsidRDefault="00223982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23982">
              <w:rPr>
                <w:rFonts w:ascii="Times New Roman" w:eastAsia="Times New Roman" w:hAnsi="Times New Roman" w:cs="Times New Roman"/>
              </w:rPr>
              <w:t>Работа в группах</w:t>
            </w:r>
          </w:p>
          <w:p w:rsidR="00223982" w:rsidRDefault="00223982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23982" w:rsidRDefault="00223982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223982" w:rsidRPr="00474464" w:rsidRDefault="00641717" w:rsidP="00D7563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717">
              <w:rPr>
                <w:rFonts w:ascii="Times New Roman" w:eastAsia="Times New Roman" w:hAnsi="Times New Roman" w:cs="Times New Roman"/>
              </w:rPr>
              <w:t>Творческое письмо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20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 </w:t>
            </w:r>
            <w:hyperlink r:id="rId21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B1C" w:rsidRPr="008D7335" w:rsidRDefault="00CB2731" w:rsidP="00CB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2B4A6B" w:rsidP="00641470">
            <w:pPr>
              <w:pStyle w:val="ae"/>
              <w:rPr>
                <w:rFonts w:ascii="Times New Roman" w:hAnsi="Times New Roman" w:cs="Times New Roman"/>
              </w:rPr>
            </w:pPr>
            <w:r w:rsidRPr="002B4A6B">
              <w:rPr>
                <w:rFonts w:ascii="Times New Roman" w:hAnsi="Times New Roman" w:cs="Times New Roman"/>
              </w:rPr>
              <w:t>Дзаболаты Хазби. 1с.</w:t>
            </w:r>
          </w:p>
          <w:p w:rsidR="002B4A6B" w:rsidRPr="00641470" w:rsidRDefault="002B4A6B" w:rsidP="00641470">
            <w:pPr>
              <w:pStyle w:val="ae"/>
              <w:rPr>
                <w:rFonts w:ascii="Times New Roman" w:hAnsi="Times New Roman" w:cs="Times New Roman"/>
              </w:rPr>
            </w:pPr>
            <w:r w:rsidRPr="002B4A6B">
              <w:rPr>
                <w:rFonts w:ascii="Times New Roman" w:hAnsi="Times New Roman" w:cs="Times New Roman"/>
              </w:rPr>
              <w:t>Хазбийы поэзийы сæйраг мотивтæ., «Амонд», «Æз хæхты райгуырдтæн», «Куы хæссай зæрдæйы æмбуар»-йы.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223982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EB1A30" w:rsidP="00EC2B1C">
            <w:pPr>
              <w:pStyle w:val="ae"/>
              <w:rPr>
                <w:rFonts w:ascii="Times New Roman" w:hAnsi="Times New Roman" w:cs="Times New Roman"/>
              </w:rPr>
            </w:pPr>
          </w:p>
          <w:p w:rsidR="00223982" w:rsidRDefault="00223982" w:rsidP="00EC2B1C">
            <w:pPr>
              <w:pStyle w:val="ae"/>
              <w:rPr>
                <w:rFonts w:ascii="Times New Roman" w:hAnsi="Times New Roman" w:cs="Times New Roman"/>
              </w:rPr>
            </w:pPr>
          </w:p>
          <w:p w:rsidR="00223982" w:rsidRDefault="00641717" w:rsidP="00EC2B1C">
            <w:pPr>
              <w:pStyle w:val="ae"/>
              <w:rPr>
                <w:rFonts w:ascii="Times New Roman" w:hAnsi="Times New Roman" w:cs="Times New Roman"/>
              </w:rPr>
            </w:pPr>
            <w:r w:rsidRPr="00641717">
              <w:rPr>
                <w:rFonts w:ascii="Times New Roman" w:hAnsi="Times New Roman" w:cs="Times New Roman"/>
              </w:rPr>
              <w:t>Чтение и анализ текст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223982" w:rsidRPr="00223982" w:rsidRDefault="00223982" w:rsidP="00EC2B1C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77573A">
              <w:rPr>
                <w:rFonts w:ascii="Times New Roman" w:hAnsi="Times New Roman" w:cs="Times New Roman"/>
              </w:rPr>
              <w:t xml:space="preserve">1. </w:t>
            </w:r>
            <w:hyperlink r:id="rId22" w:tgtFrame="_blank" w:history="1"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Осетинский</w:t>
              </w:r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язык</w:t>
              </w:r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 -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учебные</w:t>
              </w:r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и</w:t>
              </w:r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3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CB2731" w:rsidP="00D75630">
            <w:pPr>
              <w:spacing w:after="0" w:line="240" w:lineRule="auto"/>
              <w:jc w:val="both"/>
              <w:rPr>
                <w:rStyle w:val="FontStyle24"/>
                <w:b w:val="0"/>
                <w:i w:val="0"/>
                <w:lang w:val="ru-RU"/>
              </w:rPr>
            </w:pPr>
            <w:r>
              <w:rPr>
                <w:rStyle w:val="FontStyle24"/>
                <w:b w:val="0"/>
                <w:i w:val="0"/>
                <w:lang w:val="ru-RU"/>
              </w:rPr>
              <w:t>8.</w:t>
            </w:r>
          </w:p>
          <w:p w:rsidR="00F10D41" w:rsidRPr="008D7335" w:rsidRDefault="00F10D4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4A6B" w:rsidRPr="002B4A6B" w:rsidRDefault="00EB1A30" w:rsidP="002B4A6B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 </w:t>
            </w:r>
            <w:r w:rsidR="002B4A6B" w:rsidRPr="002B4A6B">
              <w:rPr>
                <w:rFonts w:ascii="Times New Roman" w:hAnsi="Times New Roman" w:cs="Times New Roman"/>
              </w:rPr>
              <w:t>Гаглойты Владимир.</w:t>
            </w:r>
          </w:p>
          <w:p w:rsidR="002B4A6B" w:rsidRDefault="002B4A6B" w:rsidP="002B4A6B">
            <w:pPr>
              <w:pStyle w:val="ae"/>
              <w:rPr>
                <w:rFonts w:ascii="Times New Roman" w:hAnsi="Times New Roman" w:cs="Times New Roman"/>
              </w:rPr>
            </w:pPr>
            <w:r w:rsidRPr="002B4A6B">
              <w:rPr>
                <w:rFonts w:ascii="Times New Roman" w:hAnsi="Times New Roman" w:cs="Times New Roman"/>
              </w:rPr>
              <w:t>5с.</w:t>
            </w:r>
          </w:p>
          <w:p w:rsidR="002B4A6B" w:rsidRPr="002B4A6B" w:rsidRDefault="002B4A6B" w:rsidP="002B4A6B">
            <w:pPr>
              <w:pStyle w:val="ae"/>
              <w:rPr>
                <w:rStyle w:val="FontStyle24"/>
                <w:rFonts w:eastAsiaTheme="majorEastAsia"/>
                <w:b w:val="0"/>
                <w:i w:val="0"/>
              </w:rPr>
            </w:pPr>
            <w:r w:rsidRPr="002B4A6B">
              <w:rPr>
                <w:rStyle w:val="FontStyle24"/>
                <w:rFonts w:eastAsiaTheme="majorEastAsia"/>
                <w:b w:val="0"/>
                <w:i w:val="0"/>
              </w:rPr>
              <w:lastRenderedPageBreak/>
              <w:t>Гаглойты Владимиры  сфæлдыстадон сурæт. Драмæ «Ныййарæджы кадæг»-ы композиции, йæ аивадон мадзæлттæ.</w:t>
            </w:r>
          </w:p>
          <w:p w:rsidR="002B4A6B" w:rsidRPr="002B4A6B" w:rsidRDefault="002B4A6B" w:rsidP="002B4A6B">
            <w:pPr>
              <w:pStyle w:val="ae"/>
              <w:rPr>
                <w:rStyle w:val="FontStyle24"/>
                <w:rFonts w:eastAsiaTheme="majorEastAsia"/>
                <w:b w:val="0"/>
                <w:i w:val="0"/>
              </w:rPr>
            </w:pPr>
            <w:r>
              <w:rPr>
                <w:rStyle w:val="FontStyle24"/>
                <w:rFonts w:eastAsiaTheme="majorEastAsia"/>
                <w:b w:val="0"/>
                <w:i w:val="0"/>
              </w:rPr>
              <w:t>-</w:t>
            </w:r>
            <w:r w:rsidRPr="002B4A6B">
              <w:rPr>
                <w:rStyle w:val="FontStyle24"/>
                <w:rFonts w:eastAsiaTheme="majorEastAsia"/>
                <w:b w:val="0"/>
                <w:i w:val="0"/>
              </w:rPr>
              <w:t>Фыртты фæлгонцтæ.</w:t>
            </w:r>
          </w:p>
          <w:p w:rsidR="002B4A6B" w:rsidRPr="002B4A6B" w:rsidRDefault="002B4A6B" w:rsidP="002B4A6B">
            <w:pPr>
              <w:pStyle w:val="ae"/>
              <w:rPr>
                <w:rStyle w:val="FontStyle24"/>
                <w:rFonts w:eastAsiaTheme="majorEastAsia"/>
                <w:b w:val="0"/>
                <w:i w:val="0"/>
              </w:rPr>
            </w:pPr>
            <w:r>
              <w:rPr>
                <w:rStyle w:val="FontStyle24"/>
                <w:rFonts w:eastAsiaTheme="majorEastAsia"/>
                <w:b w:val="0"/>
                <w:i w:val="0"/>
              </w:rPr>
              <w:t>-</w:t>
            </w:r>
            <w:r w:rsidRPr="002B4A6B">
              <w:rPr>
                <w:rStyle w:val="FontStyle24"/>
                <w:rFonts w:eastAsiaTheme="majorEastAsia"/>
                <w:b w:val="0"/>
                <w:i w:val="0"/>
              </w:rPr>
              <w:t>Мады монументалон фæлгонц драмæйы.</w:t>
            </w:r>
          </w:p>
          <w:p w:rsidR="002B4A6B" w:rsidRPr="002B4A6B" w:rsidRDefault="002B4A6B" w:rsidP="002B4A6B">
            <w:pPr>
              <w:pStyle w:val="ae"/>
              <w:rPr>
                <w:rStyle w:val="FontStyle24"/>
                <w:rFonts w:eastAsiaTheme="majorEastAsia"/>
                <w:b w:val="0"/>
                <w:i w:val="0"/>
              </w:rPr>
            </w:pPr>
            <w:r>
              <w:rPr>
                <w:rStyle w:val="FontStyle24"/>
                <w:rFonts w:eastAsiaTheme="majorEastAsia"/>
                <w:b w:val="0"/>
                <w:i w:val="0"/>
              </w:rPr>
              <w:t>-</w:t>
            </w:r>
            <w:r w:rsidRPr="002B4A6B">
              <w:rPr>
                <w:rStyle w:val="FontStyle24"/>
                <w:rFonts w:eastAsiaTheme="majorEastAsia"/>
                <w:b w:val="0"/>
                <w:i w:val="0"/>
              </w:rPr>
              <w:t>Уацмысы идейœ райхалыны фœрœзтœ.</w:t>
            </w:r>
          </w:p>
          <w:p w:rsidR="00EB1A30" w:rsidRPr="00641470" w:rsidRDefault="002B4A6B" w:rsidP="00641470">
            <w:pPr>
              <w:pStyle w:val="ae"/>
              <w:rPr>
                <w:rStyle w:val="FontStyle24"/>
                <w:rFonts w:eastAsiaTheme="majorEastAsia"/>
                <w:i w:val="0"/>
              </w:rPr>
            </w:pPr>
            <w:r>
              <w:rPr>
                <w:rStyle w:val="FontStyle24"/>
                <w:rFonts w:eastAsiaTheme="majorEastAsia"/>
                <w:b w:val="0"/>
                <w:i w:val="0"/>
              </w:rPr>
              <w:t>-</w:t>
            </w:r>
            <w:r w:rsidRPr="003738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Н/Р/К/ </w:t>
            </w:r>
            <w:r w:rsidRPr="00373875">
              <w:rPr>
                <w:rFonts w:ascii="Times New Roman" w:hAnsi="Times New Roman" w:cs="Times New Roman"/>
                <w:sz w:val="24"/>
                <w:szCs w:val="24"/>
              </w:rPr>
              <w:t xml:space="preserve">Нывæцæн </w:t>
            </w:r>
            <w:r w:rsidRPr="002B4A6B">
              <w:rPr>
                <w:rFonts w:ascii="Times New Roman" w:hAnsi="Times New Roman" w:cs="Times New Roman"/>
                <w:sz w:val="24"/>
                <w:szCs w:val="24"/>
              </w:rPr>
              <w:t>«Уидæгты фарн œмœ фидæны ныфс – адæмы уæвынад».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142DB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  <w:p w:rsidR="00142DBE" w:rsidRDefault="00142DB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142DBE" w:rsidRDefault="00142DB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142DBE" w:rsidRDefault="00142DB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142DBE" w:rsidRDefault="00142DB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142DBE" w:rsidRDefault="00142DB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142DBE" w:rsidRDefault="00142DB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142DBE" w:rsidRDefault="00142DB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  <w:p w:rsidR="00142DBE" w:rsidRPr="00641470" w:rsidRDefault="00142DB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EB1A30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641717" w:rsidRDefault="00641717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641717" w:rsidRDefault="00641717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41717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Чтение и анализ текстов</w:t>
            </w:r>
          </w:p>
          <w:p w:rsidR="00641717" w:rsidRDefault="00641717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641717" w:rsidRDefault="00641717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641717" w:rsidRDefault="00641717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41717">
              <w:rPr>
                <w:rFonts w:ascii="Times New Roman" w:eastAsia="Times New Roman" w:hAnsi="Times New Roman" w:cs="Times New Roman"/>
                <w:lang w:val="ru-RU" w:eastAsia="ru-RU"/>
              </w:rPr>
              <w:t>Работа в группах</w:t>
            </w:r>
          </w:p>
          <w:p w:rsidR="00A937F7" w:rsidRDefault="00A937F7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937F7">
              <w:rPr>
                <w:rFonts w:ascii="Times New Roman" w:eastAsia="Times New Roman" w:hAnsi="Times New Roman" w:cs="Times New Roman"/>
                <w:lang w:val="ru-RU" w:eastAsia="ru-RU"/>
              </w:rPr>
              <w:t>инсценировка</w:t>
            </w:r>
            <w:r>
              <w:t xml:space="preserve"> </w:t>
            </w:r>
          </w:p>
          <w:p w:rsidR="00641717" w:rsidRPr="001C7075" w:rsidRDefault="00641717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24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5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CB27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9.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2B4A6B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B4A6B">
              <w:rPr>
                <w:rFonts w:ascii="Times New Roman" w:eastAsia="Times New Roman" w:hAnsi="Times New Roman" w:cs="Times New Roman"/>
              </w:rPr>
              <w:t>Ирон лит-рæ 70-æм æмæ 80-æм азты фыц цаг æмбисы.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F10D41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26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7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0D41" w:rsidRPr="008D7335" w:rsidRDefault="00CB27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4A6B" w:rsidRPr="002B4A6B" w:rsidRDefault="002B4A6B" w:rsidP="002B4A6B">
            <w:pPr>
              <w:pStyle w:val="a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2B4A6B">
              <w:rPr>
                <w:rFonts w:ascii="Times New Roman" w:hAnsi="Times New Roman" w:cs="Times New Roman"/>
                <w:bCs/>
              </w:rPr>
              <w:t>Дзесты Куыдзæджы курдиаты сæрмагонд æууæлтæ. Уацау «Фæндагсар Уастырджи» -йы сюжет æмæ композици.</w:t>
            </w:r>
          </w:p>
          <w:p w:rsidR="002B4A6B" w:rsidRPr="002B4A6B" w:rsidRDefault="002B4A6B" w:rsidP="002B4A6B">
            <w:pPr>
              <w:pStyle w:val="a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 w:rsidRPr="002B4A6B">
              <w:rPr>
                <w:rFonts w:ascii="Times New Roman" w:hAnsi="Times New Roman" w:cs="Times New Roman"/>
                <w:bCs/>
              </w:rPr>
              <w:t>Уацауы фæткон-философон мидис. Сæйраг архайджыты фæлгонцтæ.</w:t>
            </w:r>
          </w:p>
          <w:p w:rsidR="002B4A6B" w:rsidRPr="002B4A6B" w:rsidRDefault="002B4A6B" w:rsidP="002B4A6B">
            <w:pPr>
              <w:pStyle w:val="ae"/>
              <w:rPr>
                <w:rFonts w:ascii="Times New Roman" w:hAnsi="Times New Roman" w:cs="Times New Roman"/>
                <w:bCs/>
              </w:rPr>
            </w:pPr>
            <w:r w:rsidRPr="002B4A6B">
              <w:rPr>
                <w:rFonts w:ascii="Times New Roman" w:hAnsi="Times New Roman" w:cs="Times New Roman"/>
                <w:bCs/>
              </w:rPr>
              <w:t>Адæймаджы уæвынады æнусон фарстатæ.</w:t>
            </w:r>
          </w:p>
          <w:p w:rsidR="00CB2731" w:rsidRPr="00641470" w:rsidRDefault="002B4A6B" w:rsidP="002B4A6B">
            <w:pPr>
              <w:pStyle w:val="ae"/>
              <w:rPr>
                <w:rFonts w:ascii="Times New Roman" w:hAnsi="Times New Roman" w:cs="Times New Roman"/>
                <w:bCs/>
              </w:rPr>
            </w:pPr>
            <w:r w:rsidRPr="002B4A6B">
              <w:rPr>
                <w:rFonts w:ascii="Times New Roman" w:hAnsi="Times New Roman" w:cs="Times New Roman"/>
                <w:bCs/>
              </w:rPr>
              <w:t>Фœндаджы темœйы философон мидис.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FD6180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EB1A30" w:rsidP="0035767C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  <w:p w:rsidR="00641717" w:rsidRDefault="00641717" w:rsidP="0035767C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  <w:p w:rsidR="00641717" w:rsidRDefault="00641717" w:rsidP="0035767C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  <w:p w:rsidR="00641717" w:rsidRDefault="00641717" w:rsidP="00641717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641717">
              <w:rPr>
                <w:rFonts w:ascii="Times New Roman" w:hAnsi="Times New Roman" w:cs="Times New Roman"/>
              </w:rPr>
              <w:t>Чтение и анализ текст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A937F7" w:rsidRDefault="00A937F7" w:rsidP="00641717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  <w:p w:rsidR="00A937F7" w:rsidRDefault="00A937F7" w:rsidP="00641717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A937F7">
              <w:rPr>
                <w:rFonts w:ascii="Times New Roman" w:hAnsi="Times New Roman" w:cs="Times New Roman"/>
              </w:rPr>
              <w:t>Обсуждение и дебаты</w:t>
            </w:r>
          </w:p>
          <w:p w:rsidR="00A937F7" w:rsidRDefault="00A937F7" w:rsidP="00641717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</w:p>
          <w:p w:rsidR="00641717" w:rsidRPr="00641717" w:rsidRDefault="00A937F7" w:rsidP="00641717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A937F7">
              <w:rPr>
                <w:rFonts w:ascii="Times New Roman" w:hAnsi="Times New Roman" w:cs="Times New Roman"/>
              </w:rPr>
              <w:t>Исследовательская деятельность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28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9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CB2731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11.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CB2731" w:rsidP="00641470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641470">
              <w:rPr>
                <w:rFonts w:ascii="Times New Roman" w:hAnsi="Times New Roman" w:cs="Times New Roman"/>
                <w:i/>
              </w:rPr>
              <w:t>Ныхасы рæзтыл куыст</w:t>
            </w:r>
            <w:r w:rsidR="00FD6180">
              <w:rPr>
                <w:rFonts w:ascii="Times New Roman" w:hAnsi="Times New Roman" w:cs="Times New Roman"/>
                <w:i/>
              </w:rPr>
              <w:t xml:space="preserve"> </w:t>
            </w:r>
            <w:r w:rsidR="00FD6180" w:rsidRPr="00FD6180">
              <w:rPr>
                <w:rFonts w:ascii="Times New Roman" w:hAnsi="Times New Roman" w:cs="Times New Roman"/>
                <w:i/>
              </w:rPr>
              <w:t>«Фæрнджын адæймаг амондджын вæййы».</w:t>
            </w:r>
          </w:p>
          <w:p w:rsidR="0035767C" w:rsidRPr="00641470" w:rsidRDefault="0035767C" w:rsidP="00641470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FD6180" w:rsidRDefault="001E2A5E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64171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717">
              <w:rPr>
                <w:rFonts w:ascii="Times New Roman" w:hAnsi="Times New Roman" w:cs="Times New Roman"/>
              </w:rPr>
              <w:t>Творческое письмо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0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1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CB2731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551E0" w:rsidRDefault="00FD6180" w:rsidP="00641470">
            <w:pPr>
              <w:pStyle w:val="ae"/>
              <w:rPr>
                <w:rFonts w:ascii="Times New Roman" w:hAnsi="Times New Roman" w:cs="Times New Roman"/>
              </w:rPr>
            </w:pPr>
            <w:r w:rsidRPr="00FD6180">
              <w:rPr>
                <w:rFonts w:ascii="Times New Roman" w:hAnsi="Times New Roman" w:cs="Times New Roman"/>
              </w:rPr>
              <w:t>Бестауты Гиуæрги.1с.</w:t>
            </w:r>
          </w:p>
          <w:p w:rsidR="00FD6180" w:rsidRPr="00641470" w:rsidRDefault="00FD6180" w:rsidP="00641470">
            <w:pPr>
              <w:pStyle w:val="ae"/>
              <w:rPr>
                <w:rFonts w:ascii="Times New Roman" w:hAnsi="Times New Roman" w:cs="Times New Roman"/>
              </w:rPr>
            </w:pPr>
            <w:r w:rsidRPr="00FD6180">
              <w:rPr>
                <w:rFonts w:ascii="Times New Roman" w:hAnsi="Times New Roman" w:cs="Times New Roman"/>
              </w:rPr>
              <w:t>Райгуырæн бæстæйы темæ Геуæргийы поэзийы.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2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3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1A30" w:rsidRPr="008D7335" w:rsidTr="00641470">
        <w:trPr>
          <w:trHeight w:val="452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CB2731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</w:t>
            </w:r>
          </w:p>
          <w:p w:rsidR="002551E0" w:rsidRPr="008D7335" w:rsidRDefault="002551E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6180" w:rsidRPr="00FD6180" w:rsidRDefault="002551E0" w:rsidP="00FD618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 </w:t>
            </w:r>
            <w:r w:rsidR="00FD6180" w:rsidRPr="00FD6180">
              <w:rPr>
                <w:rFonts w:ascii="Times New Roman" w:hAnsi="Times New Roman" w:cs="Times New Roman"/>
              </w:rPr>
              <w:t>Æгъуызарты Æхсарбег</w:t>
            </w:r>
          </w:p>
          <w:p w:rsidR="00FD6180" w:rsidRDefault="00FD6180" w:rsidP="00FD6180">
            <w:pPr>
              <w:pStyle w:val="ae"/>
              <w:rPr>
                <w:rFonts w:ascii="Times New Roman" w:hAnsi="Times New Roman" w:cs="Times New Roman"/>
              </w:rPr>
            </w:pPr>
            <w:r w:rsidRPr="00FD6180">
              <w:rPr>
                <w:rFonts w:ascii="Times New Roman" w:hAnsi="Times New Roman" w:cs="Times New Roman"/>
              </w:rPr>
              <w:t>4с.</w:t>
            </w:r>
          </w:p>
          <w:p w:rsidR="00FD6180" w:rsidRPr="00FD6180" w:rsidRDefault="00FD6180" w:rsidP="00FD6180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D6180">
              <w:rPr>
                <w:rFonts w:ascii="Times New Roman" w:hAnsi="Times New Roman" w:cs="Times New Roman"/>
              </w:rPr>
              <w:t>Æгъуызаты Æхсарбеджы цардыл афæлгæст. «Куырды фырт»- темœ œмœ проблематикœ.</w:t>
            </w:r>
          </w:p>
          <w:p w:rsidR="00FD6180" w:rsidRPr="00641470" w:rsidRDefault="00FD6180" w:rsidP="00FD6180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D6180">
              <w:rPr>
                <w:rFonts w:ascii="Times New Roman" w:hAnsi="Times New Roman" w:cs="Times New Roman"/>
              </w:rPr>
              <w:t>Романы жанрон миниуджытœ œмœ стилы хицœндзинœдтœ.</w:t>
            </w:r>
          </w:p>
          <w:p w:rsidR="00FD6180" w:rsidRDefault="00FD6180" w:rsidP="0064147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3875">
              <w:rPr>
                <w:rFonts w:ascii="Times New Roman" w:hAnsi="Times New Roman" w:cs="Times New Roman"/>
                <w:sz w:val="24"/>
                <w:szCs w:val="24"/>
              </w:rPr>
              <w:t>Мурат œмœ Бексолтаны фœлгонцтœ</w:t>
            </w:r>
          </w:p>
          <w:p w:rsidR="00EB1A30" w:rsidRPr="00641470" w:rsidRDefault="00FD6180" w:rsidP="00641470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3875">
              <w:rPr>
                <w:rFonts w:ascii="Times New Roman" w:hAnsi="Times New Roman" w:cs="Times New Roman"/>
                <w:sz w:val="24"/>
                <w:szCs w:val="24"/>
              </w:rPr>
              <w:t xml:space="preserve"> Рœстœжы фœлгонц уацмысы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FD618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551E0" w:rsidRPr="001C7075" w:rsidRDefault="00641717" w:rsidP="00255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Чтение и анализ текста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4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8D7335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hyperlink r:id="rId35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724D" w:rsidRPr="008D7335" w:rsidRDefault="00D753EE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14.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FD6180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373875">
              <w:rPr>
                <w:rFonts w:ascii="Times New Roman" w:hAnsi="Times New Roman" w:cs="Times New Roman"/>
                <w:sz w:val="24"/>
                <w:szCs w:val="24"/>
              </w:rPr>
              <w:t>Хостыхъоты Зинæйы лирикæйыл афæлгæст.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FD618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A937F7" w:rsidP="00951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7F7">
              <w:rPr>
                <w:rFonts w:ascii="Times New Roman" w:eastAsia="Times New Roman" w:hAnsi="Times New Roman" w:cs="Times New Roman"/>
                <w:lang w:eastAsia="ru-RU"/>
              </w:rPr>
              <w:t>Исследовательская деятельность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6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7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D753EE" w:rsidRDefault="00D753EE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5138D" w:rsidRPr="00641470" w:rsidRDefault="00FD6180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FD6180">
              <w:rPr>
                <w:rFonts w:ascii="Times New Roman" w:eastAsia="Times New Roman" w:hAnsi="Times New Roman" w:cs="Times New Roman"/>
              </w:rPr>
              <w:t>Дзуццаты Хадзы-Мурат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FD6180">
              <w:rPr>
                <w:rFonts w:ascii="Times New Roman" w:eastAsia="Times New Roman" w:hAnsi="Times New Roman" w:cs="Times New Roman"/>
              </w:rPr>
              <w:t xml:space="preserve"> поэзийы сæйраг мотивтæ.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8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2820F2" w:rsidRDefault="00EB1A30" w:rsidP="002820F2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9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E91" w:rsidRPr="00314B47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3DD" w:rsidRPr="003B33DD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>Булкъаты Михалы сфæлдыстадыл афæлгæст.</w:t>
            </w:r>
          </w:p>
          <w:p w:rsidR="003B33DD" w:rsidRPr="003B33DD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>Амонды проблемæ. Фæлтæрты бастдзинады темæ.</w:t>
            </w:r>
          </w:p>
          <w:p w:rsidR="003B33DD" w:rsidRPr="003B33DD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>Булкъаты Михалы сфæлдыстад. Роман «Теркæй-Туркмæ» - йы конфликт æмæ ныхмæвæрд фæлгонцтæ.</w:t>
            </w:r>
          </w:p>
          <w:p w:rsidR="0095138D" w:rsidRPr="00641470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>Кард æмæ фæндыры традицион темæ æмæ йæ ног нысаниуæг.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B32E91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641717" w:rsidP="00641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80570">
              <w:rPr>
                <w:rFonts w:ascii="Times New Roman" w:eastAsia="Times New Roman" w:hAnsi="Times New Roman" w:cs="Times New Roman"/>
                <w:lang w:val="ru-RU" w:eastAsia="ru-RU"/>
              </w:rPr>
              <w:t>Чтение и анализ текст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  <w:p w:rsidR="00A937F7" w:rsidRDefault="00A937F7" w:rsidP="00641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641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641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641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Pr="00641717" w:rsidRDefault="00A937F7" w:rsidP="00641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937F7">
              <w:rPr>
                <w:rFonts w:ascii="Times New Roman" w:eastAsia="Times New Roman" w:hAnsi="Times New Roman" w:cs="Times New Roman"/>
                <w:lang w:val="ru-RU" w:eastAsia="ru-RU"/>
              </w:rPr>
              <w:t>Обсуждение и дебаты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0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1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2F36" w:rsidRPr="00314B47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17.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2F36" w:rsidRPr="003B33DD" w:rsidRDefault="003B33DD" w:rsidP="003B33DD">
            <w:pPr>
              <w:ind w:hanging="93"/>
              <w:rPr>
                <w:lang w:val="ru-RU" w:eastAsia="ru-RU"/>
              </w:rPr>
            </w:pPr>
            <w:r w:rsidRPr="003B33DD">
              <w:rPr>
                <w:rFonts w:ascii="Times New Roman" w:eastAsiaTheme="minorEastAsia" w:hAnsi="Times New Roman" w:cs="Times New Roman"/>
                <w:lang w:val="ru-RU" w:eastAsia="ru-RU"/>
              </w:rPr>
              <w:t xml:space="preserve">Малиты Васойы сфœлдыстадон фœндаг. 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3B33DD" w:rsidRDefault="003B33DD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2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3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2F36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3DD" w:rsidRPr="003B33DD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>Бицъоты Грисы сфæлдыстадыл афæлгæст. Роман «Арвы айдæн»-ы сюжет.</w:t>
            </w:r>
          </w:p>
          <w:p w:rsidR="00EB1A30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 xml:space="preserve"> Хæст æмæ гадзрахаты темæ романы.</w:t>
            </w:r>
          </w:p>
          <w:p w:rsidR="003B33DD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>Романы трагедион финал, йœ аивадон œууœлтœ.</w:t>
            </w:r>
          </w:p>
          <w:p w:rsidR="003B33DD" w:rsidRPr="00641470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3B33DD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64171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80570">
              <w:rPr>
                <w:rFonts w:ascii="Times New Roman" w:eastAsia="Times New Roman" w:hAnsi="Times New Roman" w:cs="Times New Roman"/>
                <w:lang w:val="ru-RU" w:eastAsia="ru-RU"/>
              </w:rPr>
              <w:t>Чтение и анализ текст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  <w:p w:rsidR="00A937F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Pr="0064171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937F7">
              <w:rPr>
                <w:rFonts w:ascii="Times New Roman" w:eastAsia="Times New Roman" w:hAnsi="Times New Roman" w:cs="Times New Roman"/>
                <w:lang w:val="ru-RU" w:eastAsia="ru-RU"/>
              </w:rPr>
              <w:t>Обсуждение и дебаты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4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5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116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33DD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>Музаферы граждайнаг позиции.</w:t>
            </w:r>
          </w:p>
          <w:p w:rsidR="003B33DD" w:rsidRPr="003B33DD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>«Урсдоны былыл Бæрæгъуын» -ы темœ œмœ проблематикœ.</w:t>
            </w:r>
          </w:p>
          <w:p w:rsidR="000E0116" w:rsidRPr="00641470" w:rsidRDefault="003B33DD" w:rsidP="003B33DD">
            <w:pPr>
              <w:pStyle w:val="ae"/>
              <w:rPr>
                <w:rFonts w:ascii="Times New Roman" w:hAnsi="Times New Roman" w:cs="Times New Roman"/>
              </w:rPr>
            </w:pPr>
            <w:r w:rsidRPr="003B33DD">
              <w:rPr>
                <w:rFonts w:ascii="Times New Roman" w:hAnsi="Times New Roman" w:cs="Times New Roman"/>
              </w:rPr>
              <w:t>Ирон æгъдау æмæ фæтк-æрыгон хъайтарты хъомылгæнджытæ.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3B33DD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64171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80570">
              <w:rPr>
                <w:rFonts w:ascii="Times New Roman" w:eastAsia="Times New Roman" w:hAnsi="Times New Roman" w:cs="Times New Roman"/>
                <w:lang w:val="ru-RU" w:eastAsia="ru-RU"/>
              </w:rPr>
              <w:t>Чтение и анализ текст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а</w:t>
            </w:r>
          </w:p>
          <w:p w:rsidR="00A937F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Pr="00641717" w:rsidRDefault="00A937F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937F7">
              <w:rPr>
                <w:rFonts w:ascii="Times New Roman" w:eastAsia="Times New Roman" w:hAnsi="Times New Roman" w:cs="Times New Roman"/>
                <w:lang w:val="ru-RU" w:eastAsia="ru-RU"/>
              </w:rPr>
              <w:t>Обсуждение и дебаты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6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7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20.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5A13" w:rsidRPr="00641470" w:rsidRDefault="0046222B" w:rsidP="00641470">
            <w:pPr>
              <w:pStyle w:val="ae"/>
              <w:rPr>
                <w:rFonts w:ascii="Times New Roman" w:hAnsi="Times New Roman" w:cs="Times New Roman"/>
              </w:rPr>
            </w:pPr>
            <w:r w:rsidRPr="0046222B">
              <w:rPr>
                <w:rFonts w:ascii="Times New Roman" w:hAnsi="Times New Roman" w:cs="Times New Roman"/>
              </w:rPr>
              <w:t>Разныхас. Ирон литерæтурæ фæстаг азты.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5A13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222B" w:rsidRPr="0046222B" w:rsidRDefault="0046222B" w:rsidP="0046222B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Джыккайты Шамил. </w:t>
            </w:r>
            <w:r w:rsidRPr="0046222B">
              <w:rPr>
                <w:rFonts w:ascii="Times New Roman" w:hAnsi="Times New Roman" w:cs="Times New Roman"/>
              </w:rPr>
              <w:t xml:space="preserve">«Рацарæзты» дуг æхсæнадон- политикон ситуаци. Национ фарстайы фыдуавæр. </w:t>
            </w:r>
          </w:p>
          <w:p w:rsidR="0046222B" w:rsidRPr="0046222B" w:rsidRDefault="0046222B" w:rsidP="0046222B">
            <w:pPr>
              <w:pStyle w:val="ae"/>
              <w:rPr>
                <w:rFonts w:ascii="Times New Roman" w:hAnsi="Times New Roman" w:cs="Times New Roman"/>
              </w:rPr>
            </w:pPr>
            <w:r w:rsidRPr="0046222B">
              <w:rPr>
                <w:rFonts w:ascii="Times New Roman" w:hAnsi="Times New Roman" w:cs="Times New Roman"/>
              </w:rPr>
              <w:t>Шамил – поэт, драматург. Йе' сфæлдыстадыл цыбыр афæлгæст. Трагеди «Хъодыгонд зæд»- мидис æмæ архайды афон.</w:t>
            </w:r>
          </w:p>
          <w:p w:rsidR="0046222B" w:rsidRPr="0046222B" w:rsidRDefault="0046222B" w:rsidP="0046222B">
            <w:pPr>
              <w:pStyle w:val="ae"/>
              <w:rPr>
                <w:rFonts w:ascii="Times New Roman" w:hAnsi="Times New Roman" w:cs="Times New Roman"/>
              </w:rPr>
            </w:pPr>
            <w:r w:rsidRPr="0046222B">
              <w:rPr>
                <w:rFonts w:ascii="Times New Roman" w:hAnsi="Times New Roman" w:cs="Times New Roman"/>
              </w:rPr>
              <w:t>Патриотизм æмæ национ иудзинады идейæтæ трагедийы.</w:t>
            </w:r>
          </w:p>
          <w:p w:rsidR="0046222B" w:rsidRPr="0046222B" w:rsidRDefault="0046222B" w:rsidP="0046222B">
            <w:pPr>
              <w:pStyle w:val="ae"/>
              <w:rPr>
                <w:rFonts w:ascii="Times New Roman" w:hAnsi="Times New Roman" w:cs="Times New Roman"/>
              </w:rPr>
            </w:pPr>
            <w:r w:rsidRPr="0046222B">
              <w:rPr>
                <w:rFonts w:ascii="Times New Roman" w:hAnsi="Times New Roman" w:cs="Times New Roman"/>
              </w:rPr>
              <w:t xml:space="preserve">Фæрнджын фидæны домæн-- тых æмæ зонды цæдис. Борæханы идеалон фæлгонц. </w:t>
            </w:r>
          </w:p>
          <w:p w:rsidR="00EB1A30" w:rsidRDefault="0046222B" w:rsidP="0046222B">
            <w:pPr>
              <w:pStyle w:val="ae"/>
              <w:rPr>
                <w:rFonts w:ascii="Times New Roman" w:hAnsi="Times New Roman" w:cs="Times New Roman"/>
              </w:rPr>
            </w:pPr>
            <w:r w:rsidRPr="0046222B">
              <w:rPr>
                <w:rFonts w:ascii="Times New Roman" w:hAnsi="Times New Roman" w:cs="Times New Roman"/>
              </w:rPr>
              <w:t>Джыккайты Шамилы æмæ йæ хъайтар Борæханы иудзинæдтæ сæ тох æмæ сæ царды.</w:t>
            </w:r>
          </w:p>
          <w:p w:rsidR="0046222B" w:rsidRDefault="0046222B" w:rsidP="0046222B">
            <w:pPr>
              <w:pStyle w:val="ae"/>
              <w:rPr>
                <w:rFonts w:ascii="Times New Roman" w:hAnsi="Times New Roman" w:cs="Times New Roman"/>
              </w:rPr>
            </w:pPr>
          </w:p>
          <w:p w:rsidR="0046222B" w:rsidRPr="0046222B" w:rsidRDefault="0046222B" w:rsidP="0046222B">
            <w:pPr>
              <w:pStyle w:val="ae"/>
              <w:rPr>
                <w:rFonts w:ascii="Times New Roman" w:hAnsi="Times New Roman" w:cs="Times New Roman"/>
              </w:rPr>
            </w:pPr>
            <w:r w:rsidRPr="0046222B">
              <w:rPr>
                <w:rFonts w:ascii="Times New Roman" w:hAnsi="Times New Roman" w:cs="Times New Roman"/>
              </w:rPr>
              <w:t xml:space="preserve">Н/Р/К/ Нывæцæн </w:t>
            </w:r>
            <w:r w:rsidR="001E2A5E">
              <w:rPr>
                <w:rFonts w:ascii="Times New Roman" w:hAnsi="Times New Roman" w:cs="Times New Roman"/>
              </w:rPr>
              <w:t>.</w:t>
            </w:r>
            <w:r w:rsidRPr="0046222B">
              <w:rPr>
                <w:rFonts w:ascii="Times New Roman" w:hAnsi="Times New Roman" w:cs="Times New Roman"/>
              </w:rPr>
              <w:t>«Уацмысы актуалондзинад ныры дуджы» кæнæ</w:t>
            </w:r>
          </w:p>
          <w:p w:rsidR="0046222B" w:rsidRPr="00641470" w:rsidRDefault="0046222B" w:rsidP="0046222B">
            <w:pPr>
              <w:pStyle w:val="ae"/>
              <w:rPr>
                <w:rFonts w:ascii="Times New Roman" w:hAnsi="Times New Roman" w:cs="Times New Roman"/>
              </w:rPr>
            </w:pPr>
            <w:r w:rsidRPr="0046222B">
              <w:rPr>
                <w:rFonts w:ascii="Times New Roman" w:hAnsi="Times New Roman" w:cs="Times New Roman"/>
              </w:rPr>
              <w:t>«Борæханы фæлгонц»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Default="0046222B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6222B" w:rsidRPr="0046222B" w:rsidRDefault="001E2A5E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E2A5E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E2A5E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Default="0064171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Чтение и анализ текста</w:t>
            </w: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Работа в группах</w:t>
            </w: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дебаты</w:t>
            </w: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A937F7" w:rsidRPr="001E2A5E" w:rsidRDefault="00A937F7" w:rsidP="00BA5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937F7">
              <w:rPr>
                <w:rFonts w:ascii="Times New Roman" w:eastAsia="Times New Roman" w:hAnsi="Times New Roman" w:cs="Times New Roman"/>
                <w:lang w:val="ru-RU" w:eastAsia="ru-RU"/>
              </w:rPr>
              <w:t>инсценировка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E2A5E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8E0E66" w:rsidP="008D7335">
            <w:pPr>
              <w:pStyle w:val="ae"/>
              <w:rPr>
                <w:rFonts w:ascii="Times New Roman" w:hAnsi="Times New Roman" w:cs="Times New Roman"/>
              </w:rPr>
            </w:pPr>
            <w:hyperlink r:id="rId49" w:history="1">
              <w:r w:rsidR="00EB1A30"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EA2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3C28" w:rsidRDefault="00373C28" w:rsidP="00373C28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373C28">
              <w:rPr>
                <w:rFonts w:ascii="Times New Roman" w:eastAsia="Times New Roman" w:hAnsi="Times New Roman" w:cs="Times New Roman"/>
              </w:rPr>
              <w:t>Хаблиаты Сафар. 1 с</w:t>
            </w:r>
          </w:p>
          <w:p w:rsidR="002E3EA2" w:rsidRPr="00641470" w:rsidRDefault="00373C28" w:rsidP="00373C28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373C28">
              <w:rPr>
                <w:rFonts w:ascii="Times New Roman" w:eastAsia="Times New Roman" w:hAnsi="Times New Roman" w:cs="Times New Roman"/>
              </w:rPr>
              <w:t>Фœсхœсты азты царды нывтœ «Фисыны хœдзар». Уацауы сюжет, йœ фœлгонцтœ.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373C28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641717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Чтение и анализ текста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1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</w:t>
            </w:r>
          </w:p>
          <w:p w:rsidR="00300EF0" w:rsidRPr="008D7335" w:rsidRDefault="00300EF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0EF0" w:rsidRPr="008D7335" w:rsidRDefault="00300EF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EA2" w:rsidRPr="00373C28" w:rsidRDefault="00314B47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  <w:i/>
              </w:rPr>
              <w:lastRenderedPageBreak/>
              <w:t xml:space="preserve"> </w:t>
            </w:r>
            <w:r w:rsidR="00373C28" w:rsidRPr="00373C28">
              <w:rPr>
                <w:rFonts w:ascii="Times New Roman" w:hAnsi="Times New Roman" w:cs="Times New Roman"/>
              </w:rPr>
              <w:t>Хъодзаты</w:t>
            </w:r>
            <w:r w:rsidR="00373C28">
              <w:rPr>
                <w:rFonts w:ascii="Times New Roman" w:hAnsi="Times New Roman" w:cs="Times New Roman"/>
                <w:i/>
              </w:rPr>
              <w:t xml:space="preserve"> </w:t>
            </w:r>
            <w:r w:rsidR="00373C28" w:rsidRPr="00373C28">
              <w:rPr>
                <w:rFonts w:ascii="Times New Roman" w:hAnsi="Times New Roman" w:cs="Times New Roman"/>
              </w:rPr>
              <w:t xml:space="preserve">Ӕхсары поэзийы граждайнаг мотивтœ. Мадœлон œвзаджы </w:t>
            </w:r>
            <w:r w:rsidR="00373C28" w:rsidRPr="00373C28">
              <w:rPr>
                <w:rFonts w:ascii="Times New Roman" w:hAnsi="Times New Roman" w:cs="Times New Roman"/>
              </w:rPr>
              <w:lastRenderedPageBreak/>
              <w:t>ахадандзинад «Ирон дзырд»-ы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373C28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C42881" w:rsidP="00C42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52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3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373C28" w:rsidRPr="00373C28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24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>Агънаты Гæстæны уацау «Фæстаг бæх»ы  этикон проблематикæ.</w:t>
            </w:r>
          </w:p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>Æрдз æмæ адæймаджы 'хсæн удхæстæгдзинады хъуыды.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641717" w:rsidP="00C42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Чтение и анализ текста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>1. "Осетинский язык" - учебные и справочные материалы https://ironau.ru/skola.html</w:t>
            </w:r>
          </w:p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 xml:space="preserve">2.   Цифровая образовательная среда осетинского языка.  </w:t>
            </w:r>
          </w:p>
          <w:p w:rsidR="00373C28" w:rsidRPr="001C7075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 xml:space="preserve">         https://iron-do.ru/</w:t>
            </w:r>
          </w:p>
        </w:tc>
      </w:tr>
      <w:tr w:rsidR="00373C28" w:rsidRPr="00373C28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>Хуыгаты Сергей. 1с.</w:t>
            </w:r>
          </w:p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>Радзырд  «Сылгоймæгтæ»-йы мидис æмæ проблематикæ, йæ фæлгонцтæ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641717" w:rsidP="00C42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Чтение и анализ текста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>1. "Осетинский язык" - учебные и справочные материалы https://ironau.ru/skola.html</w:t>
            </w:r>
          </w:p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 xml:space="preserve">2.   Цифровая образовательная среда осетинского языка.  </w:t>
            </w:r>
          </w:p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 xml:space="preserve">         https://iron-do.ru/</w:t>
            </w:r>
          </w:p>
        </w:tc>
      </w:tr>
      <w:tr w:rsidR="00373C28" w:rsidRPr="00373C28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373875">
              <w:rPr>
                <w:rFonts w:ascii="Times New Roman" w:eastAsia="Arial Unicode MS" w:hAnsi="Times New Roman" w:cs="Times New Roman"/>
                <w:sz w:val="24"/>
                <w:szCs w:val="24"/>
              </w:rPr>
              <w:t>Æлборты Хадзы – Умар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ы</w:t>
            </w:r>
            <w:r w:rsidRPr="0037387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37387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сфœлдыстады хигъœдон œууœлтœ, жанрон œмœ стилы агурœнтœ. </w:t>
            </w:r>
            <w:r w:rsidRPr="0037387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«Чъребайы œнкъард хœдзœрттœ» </w:t>
            </w:r>
            <w:r w:rsidRPr="00373875">
              <w:rPr>
                <w:rFonts w:ascii="Times New Roman" w:eastAsia="Arial Unicode MS" w:hAnsi="Times New Roman" w:cs="Times New Roman"/>
                <w:sz w:val="24"/>
                <w:szCs w:val="24"/>
              </w:rPr>
              <w:t>20 œнусы кœрон тугкалœн хœстытœ – «тœригъœдты апофеоз»</w:t>
            </w:r>
            <w:r w:rsidRPr="0037387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C42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 xml:space="preserve">Устный </w:t>
            </w:r>
            <w:r>
              <w:rPr>
                <w:rStyle w:val="widgetinline"/>
                <w:rFonts w:ascii="Times New Roman" w:hAnsi="Times New Roman" w:cs="Times New Roman"/>
              </w:rPr>
              <w:lastRenderedPageBreak/>
              <w:t>контроль</w:t>
            </w:r>
          </w:p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lastRenderedPageBreak/>
              <w:t xml:space="preserve">1. "Осетинский </w:t>
            </w:r>
            <w:r w:rsidRPr="00373C28">
              <w:rPr>
                <w:rFonts w:ascii="Times New Roman" w:hAnsi="Times New Roman" w:cs="Times New Roman"/>
              </w:rPr>
              <w:lastRenderedPageBreak/>
              <w:t>язык" - учебные и справочные материалы https://ironau.ru/skola.html</w:t>
            </w:r>
          </w:p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 xml:space="preserve">2.   Цифровая образовательная среда осетинского языка.  </w:t>
            </w:r>
          </w:p>
          <w:p w:rsidR="00373C28" w:rsidRPr="001C7075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 xml:space="preserve">         https://iron-do.ru/</w:t>
            </w:r>
          </w:p>
        </w:tc>
      </w:tr>
      <w:tr w:rsidR="00373C28" w:rsidRPr="00373C28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27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373C28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73C2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Фыссæджы сфæлдыстадон агурæнтæ. Хъœууон царды хœрзвœтк œмœ œгъдауы равдыст «Урс фынты». </w:t>
            </w:r>
          </w:p>
          <w:p w:rsidR="00373C28" w:rsidRPr="00373875" w:rsidRDefault="00373C28" w:rsidP="00373C28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73C28">
              <w:rPr>
                <w:rFonts w:ascii="Times New Roman" w:eastAsia="Arial Unicode MS" w:hAnsi="Times New Roman" w:cs="Times New Roman"/>
                <w:sz w:val="24"/>
                <w:szCs w:val="24"/>
              </w:rPr>
              <w:t>Хœст œмœ сфœлдыстады ’хсœн œрдзон ныхмœлœуд «Пахуымпар» -ы.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641717" w:rsidP="0064171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41717">
              <w:rPr>
                <w:rFonts w:ascii="Times New Roman" w:hAnsi="Times New Roman" w:cs="Times New Roman"/>
                <w:lang w:val="ru-RU"/>
              </w:rPr>
              <w:t>Чтение и анализ текст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>1. "Осетинский язык" - учебные и справочные материалы https://ironau.ru/skola.html</w:t>
            </w:r>
          </w:p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 xml:space="preserve">2.   Цифровая образовательная среда осетинского языка.  </w:t>
            </w:r>
          </w:p>
          <w:p w:rsidR="00373C28" w:rsidRPr="00373C28" w:rsidRDefault="00373C28" w:rsidP="00373C28">
            <w:pPr>
              <w:pStyle w:val="ae"/>
              <w:rPr>
                <w:rFonts w:ascii="Times New Roman" w:hAnsi="Times New Roman" w:cs="Times New Roman"/>
              </w:rPr>
            </w:pPr>
            <w:r w:rsidRPr="00373C28">
              <w:rPr>
                <w:rFonts w:ascii="Times New Roman" w:hAnsi="Times New Roman" w:cs="Times New Roman"/>
              </w:rPr>
              <w:t xml:space="preserve">         https://iron-do.ru/</w:t>
            </w:r>
          </w:p>
        </w:tc>
      </w:tr>
      <w:tr w:rsidR="00373C28" w:rsidRPr="00373C28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373C28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73C28">
              <w:rPr>
                <w:rFonts w:ascii="Times New Roman" w:eastAsia="Arial Unicode MS" w:hAnsi="Times New Roman" w:cs="Times New Roman"/>
                <w:sz w:val="24"/>
                <w:szCs w:val="24"/>
              </w:rPr>
              <w:t>Ходы Камалы сфœлдыстадыл афœлгœст Фыдыбœстœйœн фыртœн бœззын, йœ цин œмœ хъыгтœй цœрын «Ирыстонмœ»-йы.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922BF5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73C28" w:rsidRPr="00373C28" w:rsidRDefault="00373C28" w:rsidP="00C42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373C28" w:rsidRPr="00373C28" w:rsidRDefault="00373C28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BF5" w:rsidRPr="00922BF5" w:rsidRDefault="00922BF5" w:rsidP="00922BF5">
            <w:pPr>
              <w:pStyle w:val="ae"/>
              <w:rPr>
                <w:rFonts w:ascii="Times New Roman" w:hAnsi="Times New Roman" w:cs="Times New Roman"/>
              </w:rPr>
            </w:pPr>
            <w:r w:rsidRPr="00922BF5">
              <w:rPr>
                <w:rFonts w:ascii="Times New Roman" w:hAnsi="Times New Roman" w:cs="Times New Roman"/>
              </w:rPr>
              <w:t>1. "Осетинский язык" - учебные и справочные материалы https://ironau.ru/skola.html</w:t>
            </w:r>
          </w:p>
          <w:p w:rsidR="00922BF5" w:rsidRPr="00922BF5" w:rsidRDefault="00922BF5" w:rsidP="00922BF5">
            <w:pPr>
              <w:pStyle w:val="ae"/>
              <w:rPr>
                <w:rFonts w:ascii="Times New Roman" w:hAnsi="Times New Roman" w:cs="Times New Roman"/>
              </w:rPr>
            </w:pPr>
            <w:r w:rsidRPr="00922BF5">
              <w:rPr>
                <w:rFonts w:ascii="Times New Roman" w:hAnsi="Times New Roman" w:cs="Times New Roman"/>
              </w:rPr>
              <w:t xml:space="preserve">2.   Цифровая образовательная среда осетинского языка.  </w:t>
            </w:r>
          </w:p>
          <w:p w:rsidR="00373C28" w:rsidRPr="00373C28" w:rsidRDefault="00922BF5" w:rsidP="00922BF5">
            <w:pPr>
              <w:pStyle w:val="ae"/>
              <w:rPr>
                <w:rFonts w:ascii="Times New Roman" w:hAnsi="Times New Roman" w:cs="Times New Roman"/>
              </w:rPr>
            </w:pPr>
            <w:r w:rsidRPr="00922BF5">
              <w:rPr>
                <w:rFonts w:ascii="Times New Roman" w:hAnsi="Times New Roman" w:cs="Times New Roman"/>
              </w:rPr>
              <w:t xml:space="preserve">         https://iron-do.ru/</w:t>
            </w:r>
          </w:p>
        </w:tc>
      </w:tr>
      <w:tr w:rsidR="00922BF5" w:rsidRPr="00373C28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BF5" w:rsidRDefault="00922BF5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29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BF5" w:rsidRDefault="00922BF5" w:rsidP="00373C28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2BF5">
              <w:rPr>
                <w:rFonts w:ascii="Times New Roman" w:eastAsia="Arial Unicode MS" w:hAnsi="Times New Roman" w:cs="Times New Roman"/>
                <w:sz w:val="24"/>
                <w:szCs w:val="24"/>
              </w:rPr>
              <w:t>Фæлхат</w:t>
            </w:r>
            <w:r w:rsidR="00142DBE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 w:rsidRPr="00922BF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  <w:p w:rsidR="00641717" w:rsidRDefault="00641717" w:rsidP="00373C28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641717" w:rsidRPr="00641717" w:rsidRDefault="00641717" w:rsidP="00641717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41717">
              <w:rPr>
                <w:rFonts w:ascii="Times New Roman" w:eastAsia="Arial Unicode MS" w:hAnsi="Times New Roman" w:cs="Times New Roman"/>
                <w:sz w:val="24"/>
                <w:szCs w:val="24"/>
              </w:rPr>
              <w:t>Ирон литературœйы рœзты фœндаг. Историон цаутœ ирон фысджытœм</w:t>
            </w:r>
          </w:p>
          <w:p w:rsidR="00641717" w:rsidRPr="00641717" w:rsidRDefault="00641717" w:rsidP="00641717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41717">
              <w:rPr>
                <w:rFonts w:ascii="Times New Roman" w:eastAsia="Arial Unicode MS" w:hAnsi="Times New Roman" w:cs="Times New Roman"/>
                <w:sz w:val="24"/>
                <w:szCs w:val="24"/>
              </w:rPr>
              <w:t>Райгуырœн бœстœмœ уарзондзинады œнкъарœнтœ ирон литературон уацмысты</w:t>
            </w:r>
          </w:p>
          <w:p w:rsidR="00641717" w:rsidRPr="00641717" w:rsidRDefault="00641717" w:rsidP="00641717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41717">
              <w:rPr>
                <w:rFonts w:ascii="Times New Roman" w:eastAsia="Arial Unicode MS" w:hAnsi="Times New Roman" w:cs="Times New Roman"/>
                <w:sz w:val="24"/>
                <w:szCs w:val="24"/>
              </w:rPr>
              <w:t>Хистœры фарн ирон литерœтурœйы.</w:t>
            </w:r>
          </w:p>
          <w:p w:rsidR="00641717" w:rsidRPr="00641717" w:rsidRDefault="00641717" w:rsidP="00641717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41717">
              <w:rPr>
                <w:rFonts w:ascii="Times New Roman" w:eastAsia="Arial Unicode MS" w:hAnsi="Times New Roman" w:cs="Times New Roman"/>
                <w:sz w:val="24"/>
                <w:szCs w:val="24"/>
              </w:rPr>
              <w:t>Мады фœлгонц ирон поэзийы œмœ прозœйы.</w:t>
            </w:r>
          </w:p>
          <w:p w:rsidR="00142DBE" w:rsidRPr="00373C28" w:rsidRDefault="00641717" w:rsidP="00641717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41717">
              <w:rPr>
                <w:rFonts w:ascii="Times New Roman" w:eastAsia="Arial Unicode MS" w:hAnsi="Times New Roman" w:cs="Times New Roman"/>
                <w:sz w:val="24"/>
                <w:szCs w:val="24"/>
              </w:rPr>
              <w:t>Бахыгъд</w:t>
            </w:r>
          </w:p>
          <w:p w:rsidR="00922BF5" w:rsidRPr="00373C28" w:rsidRDefault="00922BF5" w:rsidP="001E2A5E">
            <w:pPr>
              <w:pStyle w:val="ae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BF5" w:rsidRDefault="00223982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BF5" w:rsidRPr="00373C28" w:rsidRDefault="00922BF5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BF5" w:rsidRDefault="00922BF5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BF5" w:rsidRPr="00373C28" w:rsidRDefault="00922BF5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2BF5" w:rsidRPr="00373C28" w:rsidRDefault="00641717" w:rsidP="00C42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41717">
              <w:rPr>
                <w:rFonts w:ascii="Times New Roman" w:hAnsi="Times New Roman" w:cs="Times New Roman"/>
                <w:lang w:val="ru-RU"/>
              </w:rPr>
              <w:t>Сравнение разных произведений, авторов, литературных направлений, что способствует пониманию контекста и особенностей литературного процесса.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57BB" w:rsidRDefault="009D57BB" w:rsidP="009D57BB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22BF5" w:rsidRPr="00373C28" w:rsidRDefault="00922BF5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C7CCD" w:rsidRPr="007C7CCD" w:rsidRDefault="007C7CCD" w:rsidP="007C7CCD">
            <w:pPr>
              <w:pStyle w:val="ae"/>
              <w:rPr>
                <w:rFonts w:ascii="Times New Roman" w:hAnsi="Times New Roman" w:cs="Times New Roman"/>
              </w:rPr>
            </w:pPr>
            <w:r w:rsidRPr="007C7CCD">
              <w:rPr>
                <w:rFonts w:ascii="Times New Roman" w:hAnsi="Times New Roman" w:cs="Times New Roman"/>
              </w:rPr>
              <w:t>1. "Осетинский язык" - учебные и справочные материалы https://ironau.ru/skola.html</w:t>
            </w:r>
          </w:p>
          <w:p w:rsidR="007C7CCD" w:rsidRPr="007C7CCD" w:rsidRDefault="007C7CCD" w:rsidP="007C7CCD">
            <w:pPr>
              <w:pStyle w:val="ae"/>
              <w:rPr>
                <w:rFonts w:ascii="Times New Roman" w:hAnsi="Times New Roman" w:cs="Times New Roman"/>
              </w:rPr>
            </w:pPr>
            <w:r w:rsidRPr="007C7CCD">
              <w:rPr>
                <w:rFonts w:ascii="Times New Roman" w:hAnsi="Times New Roman" w:cs="Times New Roman"/>
              </w:rPr>
              <w:t xml:space="preserve">2.   Цифровая образовательная среда осетинского языка.  </w:t>
            </w:r>
          </w:p>
          <w:p w:rsidR="00922BF5" w:rsidRPr="00922BF5" w:rsidRDefault="007C7CCD" w:rsidP="007C7CCD">
            <w:pPr>
              <w:pStyle w:val="ae"/>
              <w:rPr>
                <w:rFonts w:ascii="Times New Roman" w:hAnsi="Times New Roman" w:cs="Times New Roman"/>
              </w:rPr>
            </w:pPr>
            <w:r w:rsidRPr="007C7CCD">
              <w:rPr>
                <w:rFonts w:ascii="Times New Roman" w:hAnsi="Times New Roman" w:cs="Times New Roman"/>
              </w:rPr>
              <w:t xml:space="preserve">         https://iron-do.ru/</w:t>
            </w:r>
          </w:p>
        </w:tc>
      </w:tr>
      <w:tr w:rsidR="00EB1A30" w:rsidRPr="008D7335" w:rsidTr="002820F2">
        <w:tc>
          <w:tcPr>
            <w:tcW w:w="4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D7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1C7075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B1A30" w:rsidRPr="00C44984" w:rsidRDefault="00EB1A30" w:rsidP="00EB1A3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EB1A30" w:rsidRPr="008D7335" w:rsidRDefault="00EB1A30" w:rsidP="00EB1A3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EB1A30" w:rsidRPr="008D7335" w:rsidRDefault="00EB1A30" w:rsidP="00EB1A3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sectPr w:rsidR="00EB1A30" w:rsidRPr="008D7335" w:rsidSect="00D75630">
          <w:pgSz w:w="16838" w:h="11906" w:orient="landscape"/>
          <w:pgMar w:top="426" w:right="1134" w:bottom="1701" w:left="709" w:header="708" w:footer="708" w:gutter="0"/>
          <w:cols w:space="708"/>
          <w:docGrid w:linePitch="360"/>
        </w:sectPr>
      </w:pPr>
    </w:p>
    <w:p w:rsidR="00EB1A30" w:rsidRPr="008D7335" w:rsidRDefault="00EB1A30" w:rsidP="00EB1A3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D733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EB1A30" w:rsidRPr="008D7335" w:rsidRDefault="00EB1A30" w:rsidP="00EB1A3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8D7335">
        <w:rPr>
          <w:rFonts w:ascii="Times New Roman" w:eastAsia="Times New Roman" w:hAnsi="Times New Roman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EB1A30" w:rsidRPr="008D7335" w:rsidRDefault="00EB1A30" w:rsidP="00EB1A30">
      <w:pPr>
        <w:pStyle w:val="ae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1.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Ирон литературæ. Хрестомати.  1</w:t>
      </w:r>
      <w:r w:rsidR="00DF6DA6">
        <w:rPr>
          <w:rFonts w:ascii="Times New Roman" w:hAnsi="Times New Roman" w:cs="Times New Roman"/>
          <w:sz w:val="24"/>
          <w:szCs w:val="24"/>
        </w:rPr>
        <w:t>1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-æм кълас. </w:t>
      </w:r>
      <w:r w:rsidR="00DF6DA6">
        <w:rPr>
          <w:rFonts w:ascii="Times New Roman" w:hAnsi="Times New Roman" w:cs="Times New Roman"/>
          <w:sz w:val="24"/>
          <w:szCs w:val="24"/>
        </w:rPr>
        <w:t>Габысаты Азæ</w:t>
      </w:r>
      <w:r w:rsidRPr="008D7335">
        <w:rPr>
          <w:rFonts w:ascii="Times New Roman" w:hAnsi="Times New Roman" w:cs="Times New Roman"/>
          <w:sz w:val="24"/>
          <w:szCs w:val="24"/>
        </w:rPr>
        <w:t xml:space="preserve">  – Дзæуджыхъæу:  «</w:t>
      </w:r>
      <w:r w:rsidR="00DF6DA6">
        <w:rPr>
          <w:rFonts w:ascii="Times New Roman" w:hAnsi="Times New Roman" w:cs="Times New Roman"/>
          <w:sz w:val="24"/>
          <w:szCs w:val="24"/>
        </w:rPr>
        <w:t>СЕМ</w:t>
      </w:r>
      <w:r w:rsidRPr="008D7335">
        <w:rPr>
          <w:rFonts w:ascii="Times New Roman" w:hAnsi="Times New Roman" w:cs="Times New Roman"/>
          <w:sz w:val="24"/>
          <w:szCs w:val="24"/>
        </w:rPr>
        <w:t>» .-  201</w:t>
      </w:r>
      <w:r w:rsidR="00DF6DA6">
        <w:rPr>
          <w:rFonts w:ascii="Times New Roman" w:hAnsi="Times New Roman" w:cs="Times New Roman"/>
          <w:sz w:val="24"/>
          <w:szCs w:val="24"/>
        </w:rPr>
        <w:t>2</w:t>
      </w:r>
      <w:r w:rsidRPr="008D73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1A30" w:rsidRPr="008D7335" w:rsidRDefault="00EB1A30" w:rsidP="00EB1A3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B1A30" w:rsidRPr="008D7335" w:rsidRDefault="00EB1A30" w:rsidP="00EB1A30">
      <w:pPr>
        <w:pStyle w:val="ae"/>
        <w:spacing w:line="276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8D733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МЕТОДИЧЕСКИЕ МАТЕРИАЛЫ ДЛЯ УЧИТЕЛЯ</w:t>
      </w:r>
    </w:p>
    <w:p w:rsidR="009D0E27" w:rsidRPr="008D7335" w:rsidRDefault="009D0E27" w:rsidP="00EB1A3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 xml:space="preserve">1. Асаты Н., Безаты Ф. Литературæзонынады терминтæ. -  Дзæуджыхъæу: «Орион», 2012 – 90 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2.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</w:t>
      </w:r>
      <w:r w:rsidRPr="008D7335">
        <w:rPr>
          <w:rFonts w:ascii="Times New Roman" w:hAnsi="Times New Roman" w:cs="Times New Roman"/>
          <w:sz w:val="24"/>
          <w:szCs w:val="24"/>
        </w:rPr>
        <w:t>Бежаты Фаризæ. Ирон литературæйы урок. Владикавказ: Ир, 2014. 154 с.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3.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</w:t>
      </w:r>
      <w:r w:rsidRPr="008D7335">
        <w:rPr>
          <w:rFonts w:ascii="Times New Roman" w:hAnsi="Times New Roman" w:cs="Times New Roman"/>
          <w:sz w:val="24"/>
          <w:szCs w:val="24"/>
        </w:rPr>
        <w:t>Бесолты Е.Б. Ирон æвзаджы антонимты дзырдуат. – Дзæуджыхъæу: «Ир», 1991 – 160 ф.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4. Бекъойты Владимир. Хетæгкаты Къостайы сфæлдыстад астæуккаг скъолайы.  Владикавказ: Ир,  2012. 187 с.</w:t>
      </w:r>
    </w:p>
    <w:p w:rsidR="009D0E27" w:rsidRPr="008D7335" w:rsidRDefault="009D0E27" w:rsidP="009D0E27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5.</w:t>
      </w:r>
      <w:r w:rsidR="009C02EB"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Бзаров Р</w:t>
      </w:r>
      <w:r w:rsidRPr="008D7335">
        <w:rPr>
          <w:rFonts w:ascii="Times New Roman" w:hAnsi="Times New Roman"/>
          <w:sz w:val="24"/>
          <w:szCs w:val="24"/>
          <w:lang w:val="ru-RU"/>
        </w:rPr>
        <w:t>.С. История в осетинском предании: Сюжет о Чермене, - Владикавказ, 1993.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6.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</w:t>
      </w:r>
      <w:r w:rsidRPr="008D7335">
        <w:rPr>
          <w:rFonts w:ascii="Times New Roman" w:hAnsi="Times New Roman" w:cs="Times New Roman"/>
          <w:sz w:val="24"/>
          <w:szCs w:val="24"/>
        </w:rPr>
        <w:t>Валиева Т.И. Хрестоматия по осетинской детской литературе.- Владикавказ, "Ир", 2010.</w:t>
      </w:r>
    </w:p>
    <w:p w:rsidR="009C02EB" w:rsidRPr="008D7335" w:rsidRDefault="009D0E27" w:rsidP="009C02E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B2731">
        <w:rPr>
          <w:rFonts w:ascii="Times New Roman" w:hAnsi="Times New Roman" w:cs="Times New Roman"/>
          <w:sz w:val="24"/>
          <w:szCs w:val="24"/>
          <w:lang w:val="ru-RU"/>
        </w:rPr>
        <w:t xml:space="preserve">7. Валиева Татьяна, Сидакова Анжела, Джанаева Лариса – Задания по устному народному творчеству для развития речи. </w:t>
      </w:r>
      <w:r w:rsidRPr="008D7335">
        <w:rPr>
          <w:rFonts w:ascii="Times New Roman" w:hAnsi="Times New Roman" w:cs="Times New Roman"/>
          <w:sz w:val="24"/>
          <w:szCs w:val="24"/>
          <w:lang w:val="ru-RU"/>
        </w:rPr>
        <w:t>Методическое пособие, И.П. Цопановой А.Ю. г.Владикавказ, пер.Павловский,3</w:t>
      </w:r>
    </w:p>
    <w:p w:rsidR="009D0E27" w:rsidRPr="008D7335" w:rsidRDefault="009C02EB" w:rsidP="009C02EB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8. Вопросы осетинской литературы и фольклора. – Владикавказ, 1993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9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Джусойты Н. </w:t>
      </w:r>
      <w:r w:rsidR="009D0E27" w:rsidRPr="008D7335">
        <w:rPr>
          <w:rFonts w:ascii="Times New Roman" w:eastAsia="Arial Unicode MS" w:hAnsi="Times New Roman"/>
          <w:i/>
          <w:sz w:val="24"/>
          <w:szCs w:val="24"/>
          <w:lang w:val="ru-RU"/>
        </w:rPr>
        <w:t>Ирон аив дзырды сœрвœлтау.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Цхинвал, 1966 аз.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10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Джыккайты Ш. </w:t>
      </w:r>
      <w:r w:rsidR="009D0E27" w:rsidRPr="008D7335">
        <w:rPr>
          <w:rFonts w:ascii="Times New Roman" w:eastAsia="Arial Unicode MS" w:hAnsi="Times New Roman"/>
          <w:i/>
          <w:sz w:val="24"/>
          <w:szCs w:val="24"/>
          <w:lang w:val="ru-RU"/>
        </w:rPr>
        <w:t>Ныхасы фарн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.- Дзауджыхъœу, 1996 аз.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11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Джыккайты Ш. Критикон уацты æмбырдгонд. 2 хайы. – Дзæнджыхъæу,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12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Джыккайты Ш. Ирон литературæйы истории. Дзæуджыхъæу, 2002.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13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Зонадон – критикон уацтœ. – Дзœуджыхъœу, 1991 аз.</w:t>
      </w:r>
    </w:p>
    <w:p w:rsidR="009D0E27" w:rsidRPr="008D7335" w:rsidRDefault="009C02EB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iCs/>
          <w:sz w:val="24"/>
          <w:szCs w:val="24"/>
        </w:rPr>
        <w:t>14</w:t>
      </w:r>
      <w:r w:rsidR="009D0E27" w:rsidRPr="008D7335">
        <w:rPr>
          <w:rFonts w:ascii="Times New Roman" w:hAnsi="Times New Roman" w:cs="Times New Roman"/>
          <w:iCs/>
          <w:sz w:val="24"/>
          <w:szCs w:val="24"/>
        </w:rPr>
        <w:t xml:space="preserve">. Ирон æвзаг æмæ литературæйы программæ 1-11 кълæстæн»-ы бындурыл.  Программӕйы автортӕ: Джыккайты Щамил, Хъантемыраты Римӕ, Мамиаты Изетӕ, Гуӕздӕрты Азӕ. Дзæуджыхъæу, 2005. 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15. Критикон уацты œмбырдгонд. – Орджоникидзе, 1981.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1</w:t>
      </w:r>
      <w:r w:rsidR="009C02EB" w:rsidRPr="008D7335">
        <w:rPr>
          <w:rFonts w:ascii="Times New Roman" w:hAnsi="Times New Roman" w:cs="Times New Roman"/>
          <w:sz w:val="24"/>
          <w:szCs w:val="24"/>
        </w:rPr>
        <w:t>6</w:t>
      </w:r>
      <w:r w:rsidRPr="008D7335">
        <w:rPr>
          <w:rFonts w:ascii="Times New Roman" w:hAnsi="Times New Roman" w:cs="Times New Roman"/>
          <w:sz w:val="24"/>
          <w:szCs w:val="24"/>
        </w:rPr>
        <w:t>. «Памятники народного творчества осетин». – Владикавказ Ир, 1992, 430 с.</w:t>
      </w:r>
    </w:p>
    <w:p w:rsidR="009C02EB" w:rsidRPr="008D7335" w:rsidRDefault="009C02EB" w:rsidP="009C02EB">
      <w:pPr>
        <w:pStyle w:val="ae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 xml:space="preserve">17. </w:t>
      </w:r>
      <w:hyperlink r:id="rId54" w:tgtFrame="_blank" w:history="1">
        <w:r w:rsidRPr="008D7335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8D7335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18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Поэзийы фарн : Критикон уацтœ. – Орджоникидзе, 1980 аз.</w:t>
      </w:r>
    </w:p>
    <w:p w:rsidR="009D0E27" w:rsidRPr="008D7335" w:rsidRDefault="009D0E27" w:rsidP="009C02EB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1</w:t>
      </w:r>
      <w:r w:rsidR="009C02EB" w:rsidRPr="008D7335">
        <w:rPr>
          <w:rFonts w:ascii="Times New Roman" w:hAnsi="Times New Roman" w:cs="Times New Roman"/>
          <w:sz w:val="24"/>
          <w:szCs w:val="24"/>
        </w:rPr>
        <w:t>9</w:t>
      </w:r>
      <w:r w:rsidRPr="008D7335">
        <w:rPr>
          <w:rFonts w:ascii="Times New Roman" w:hAnsi="Times New Roman" w:cs="Times New Roman"/>
          <w:sz w:val="24"/>
          <w:szCs w:val="24"/>
        </w:rPr>
        <w:t>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</w:t>
      </w:r>
      <w:r w:rsidRPr="008D7335">
        <w:rPr>
          <w:rFonts w:ascii="Times New Roman" w:hAnsi="Times New Roman" w:cs="Times New Roman"/>
          <w:sz w:val="24"/>
          <w:szCs w:val="24"/>
        </w:rPr>
        <w:t>Республикон наукон-методикон журнал «Рухстауæг», сæйраг редактор-Майрæмыхъуаты Фатимæ</w:t>
      </w:r>
      <w:r w:rsidR="009C02EB" w:rsidRPr="008D7335">
        <w:rPr>
          <w:rFonts w:ascii="Times New Roman" w:hAnsi="Times New Roman" w:cs="Times New Roman"/>
          <w:sz w:val="24"/>
          <w:szCs w:val="24"/>
        </w:rPr>
        <w:t>.</w:t>
      </w:r>
    </w:p>
    <w:p w:rsidR="009D0E27" w:rsidRPr="008D7335" w:rsidRDefault="009C02EB" w:rsidP="0096343F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20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Салагаева З.М. Четыре этюда об осетинск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ой прозе. – Орджоникидзе, 1970.</w:t>
      </w:r>
    </w:p>
    <w:p w:rsidR="009D0E27" w:rsidRDefault="009C02EB" w:rsidP="00EB1A3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21</w:t>
      </w:r>
      <w:r w:rsidR="009D0E27" w:rsidRPr="008D7335">
        <w:rPr>
          <w:rFonts w:ascii="Times New Roman" w:hAnsi="Times New Roman" w:cs="Times New Roman"/>
          <w:sz w:val="24"/>
          <w:szCs w:val="24"/>
        </w:rPr>
        <w:t>. Уалыты Т. Уæлæмхасæн æрмæг ирон литературон кæсынады æмæ ирон  литературæйы уроктæм. Дзæуджыхъæу., 2010. – 122 ф.</w:t>
      </w:r>
    </w:p>
    <w:p w:rsidR="00DF6DA6" w:rsidRPr="008D7335" w:rsidRDefault="00DF6DA6" w:rsidP="00EB1A3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Pr="00DF6DA6">
        <w:t xml:space="preserve"> </w:t>
      </w:r>
      <w:r w:rsidRPr="00DF6DA6">
        <w:rPr>
          <w:rFonts w:ascii="Times New Roman" w:hAnsi="Times New Roman" w:cs="Times New Roman"/>
          <w:sz w:val="24"/>
          <w:szCs w:val="24"/>
        </w:rPr>
        <w:t xml:space="preserve">Уалыты Т. </w:t>
      </w:r>
      <w:r>
        <w:rPr>
          <w:rFonts w:ascii="Times New Roman" w:hAnsi="Times New Roman" w:cs="Times New Roman"/>
          <w:sz w:val="24"/>
          <w:szCs w:val="24"/>
        </w:rPr>
        <w:t xml:space="preserve">Солтанты Д. Æххусгæнæн </w:t>
      </w:r>
      <w:r w:rsidRPr="00DF6DA6">
        <w:rPr>
          <w:rFonts w:ascii="Times New Roman" w:hAnsi="Times New Roman" w:cs="Times New Roman"/>
          <w:sz w:val="24"/>
          <w:szCs w:val="24"/>
        </w:rPr>
        <w:t xml:space="preserve"> æрмæг </w:t>
      </w:r>
      <w:r>
        <w:rPr>
          <w:rFonts w:ascii="Times New Roman" w:hAnsi="Times New Roman" w:cs="Times New Roman"/>
          <w:sz w:val="24"/>
          <w:szCs w:val="24"/>
        </w:rPr>
        <w:t xml:space="preserve"> 11 къласы </w:t>
      </w:r>
      <w:r w:rsidRPr="00DF6DA6">
        <w:rPr>
          <w:rFonts w:ascii="Times New Roman" w:hAnsi="Times New Roman" w:cs="Times New Roman"/>
          <w:sz w:val="24"/>
          <w:szCs w:val="24"/>
        </w:rPr>
        <w:t>ирон  литературæйы уроктæм. Дзæуджыхъæу.,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F6DA6"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>215</w:t>
      </w:r>
      <w:r w:rsidRPr="00DF6DA6">
        <w:rPr>
          <w:rFonts w:ascii="Times New Roman" w:hAnsi="Times New Roman" w:cs="Times New Roman"/>
          <w:sz w:val="24"/>
          <w:szCs w:val="24"/>
        </w:rPr>
        <w:t xml:space="preserve"> ф.</w:t>
      </w:r>
    </w:p>
    <w:p w:rsidR="009D0E27" w:rsidRPr="008D7335" w:rsidRDefault="009C02EB" w:rsidP="00EB1A30">
      <w:pPr>
        <w:pStyle w:val="ae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22</w:t>
      </w:r>
      <w:r w:rsidR="009D0E27" w:rsidRPr="008D7335">
        <w:rPr>
          <w:rFonts w:ascii="Times New Roman" w:hAnsi="Times New Roman" w:cs="Times New Roman"/>
          <w:sz w:val="24"/>
          <w:szCs w:val="24"/>
        </w:rPr>
        <w:t>. Уалыты Татьянæ. Цалдæр ныстуаны ахуыргæнæгæн. Владикавказ, 2016. 195 с.</w:t>
      </w:r>
    </w:p>
    <w:p w:rsidR="009D0E27" w:rsidRPr="008D7335" w:rsidRDefault="009C02EB" w:rsidP="00EB1A30">
      <w:pPr>
        <w:pStyle w:val="ae"/>
        <w:rPr>
          <w:rStyle w:val="ab"/>
          <w:rFonts w:ascii="Times New Roman" w:hAnsi="Times New Roman"/>
          <w:color w:val="auto"/>
          <w:sz w:val="24"/>
          <w:szCs w:val="24"/>
          <w:u w:val="none"/>
        </w:rPr>
      </w:pPr>
      <w:r w:rsidRPr="008D7335">
        <w:rPr>
          <w:rStyle w:val="ab"/>
          <w:rFonts w:ascii="Times New Roman" w:hAnsi="Times New Roman"/>
          <w:color w:val="auto"/>
          <w:sz w:val="24"/>
          <w:szCs w:val="24"/>
          <w:u w:val="none"/>
        </w:rPr>
        <w:t>23</w:t>
      </w:r>
      <w:r w:rsidR="009D0E27" w:rsidRPr="008D7335">
        <w:rPr>
          <w:rStyle w:val="ab"/>
          <w:rFonts w:ascii="Times New Roman" w:hAnsi="Times New Roman"/>
          <w:color w:val="auto"/>
          <w:sz w:val="24"/>
          <w:szCs w:val="24"/>
          <w:u w:val="none"/>
        </w:rPr>
        <w:t xml:space="preserve">.   Цифровая образовательная среда осетинского языка.  </w:t>
      </w:r>
    </w:p>
    <w:p w:rsidR="009D0E27" w:rsidRPr="008D7335" w:rsidRDefault="009D0E27" w:rsidP="00EB1A3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Style w:val="ab"/>
          <w:rFonts w:ascii="Times New Roman" w:hAnsi="Times New Roman"/>
          <w:color w:val="auto"/>
          <w:sz w:val="24"/>
          <w:szCs w:val="24"/>
          <w:u w:val="none"/>
        </w:rPr>
        <w:t xml:space="preserve">         </w:t>
      </w:r>
      <w:hyperlink r:id="rId55" w:history="1">
        <w:r w:rsidRPr="008D7335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EB1A30" w:rsidRPr="008D7335" w:rsidRDefault="00EB1A30" w:rsidP="00EB1A30">
      <w:pPr>
        <w:pStyle w:val="ae"/>
        <w:rPr>
          <w:rFonts w:ascii="Times New Roman" w:eastAsia="Times New Roman" w:hAnsi="Times New Roman" w:cs="Times New Roman"/>
        </w:rPr>
      </w:pPr>
    </w:p>
    <w:p w:rsidR="00EB1A30" w:rsidRPr="008D7335" w:rsidRDefault="00EB1A30" w:rsidP="00EB1A30">
      <w:pPr>
        <w:pStyle w:val="ae"/>
        <w:rPr>
          <w:rFonts w:ascii="Times New Roman" w:eastAsia="Times New Roman" w:hAnsi="Times New Roman" w:cs="Times New Roman"/>
          <w:b/>
          <w:bCs/>
          <w:caps/>
        </w:rPr>
      </w:pPr>
      <w:r w:rsidRPr="008D7335">
        <w:rPr>
          <w:rFonts w:ascii="Times New Roman" w:eastAsia="Times New Roman" w:hAnsi="Times New Roman" w:cs="Times New Roman"/>
          <w:b/>
          <w:bCs/>
          <w:caps/>
        </w:rPr>
        <w:t>ЦИФРОВЫЕ ОБРАЗОВАТЕЛЬНЫЕ РЕСУРСЫ И РЕСУРСЫ СЕТИ ИНТЕРНЕТ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lastRenderedPageBreak/>
        <w:t xml:space="preserve">1. Литературное краеведение в школе. URL:сб. науч.-метод. материалов / Перм. гос. нац. исслед. ун-т. –Электрон. дан. – Пермь, 2018. –5 Мб; 228 – Режим доступа:www.psu.ru/files/docs/science/books/sborniki/literaturnoekraevedenie-v-shkole.pdf. (дата обращения 07.13.2022). </w:t>
      </w:r>
    </w:p>
    <w:p w:rsidR="00EB1A30" w:rsidRPr="008D7335" w:rsidRDefault="00EB1A30" w:rsidP="00EB1A30">
      <w:pPr>
        <w:pStyle w:val="ae"/>
        <w:spacing w:line="276" w:lineRule="auto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2. Муштавинская И.В., Сизова М.Б. Методические рекомендации для руководителей общеобразовательных организаций и методических объединений учителей по организации проектной деятельности в рамках реализации ФГОС среднего общего образования. – СПб.: СПбАППО, 2019. - URL: https://www.spbfgos.org/srednee-polnoeobshee-obrazovanie (дата обращения:07.03.2022). </w:t>
      </w:r>
    </w:p>
    <w:p w:rsidR="00EB1A30" w:rsidRPr="008D7335" w:rsidRDefault="00EB1A30" w:rsidP="00EB1A30">
      <w:pPr>
        <w:pStyle w:val="ae"/>
        <w:spacing w:line="276" w:lineRule="auto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3. Осетинский язык онлайн: учебные и справочные материалы </w:t>
      </w:r>
      <w:hyperlink r:id="rId56" w:history="1">
        <w:r w:rsidRPr="008D7335">
          <w:rPr>
            <w:rStyle w:val="ab"/>
            <w:rFonts w:ascii="Times New Roman" w:hAnsi="Times New Roman"/>
            <w:color w:val="auto"/>
            <w:u w:val="none"/>
          </w:rPr>
          <w:t>https://ironau.ru/</w:t>
        </w:r>
      </w:hyperlink>
      <w:r w:rsidRPr="008D7335">
        <w:rPr>
          <w:rFonts w:ascii="Times New Roman" w:hAnsi="Times New Roman" w:cs="Times New Roman"/>
        </w:rPr>
        <w:t xml:space="preserve">. </w:t>
      </w:r>
    </w:p>
    <w:p w:rsidR="00EB1A30" w:rsidRPr="008D7335" w:rsidRDefault="00EB1A30" w:rsidP="00EB1A30">
      <w:pPr>
        <w:pStyle w:val="ae"/>
        <w:contextualSpacing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4. Æmdzævgæ. https://www.facebook.com/amdzavga/. </w:t>
      </w:r>
    </w:p>
    <w:p w:rsidR="00EB1A30" w:rsidRPr="008D7335" w:rsidRDefault="00EB1A30" w:rsidP="00EB1A30">
      <w:pPr>
        <w:pStyle w:val="ae"/>
        <w:contextualSpacing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5. НацТВhttps://iryston.tv/ir/ </w:t>
      </w:r>
    </w:p>
    <w:p w:rsidR="00EB1A30" w:rsidRPr="008D7335" w:rsidRDefault="00EB1A30" w:rsidP="00EB1A30">
      <w:pPr>
        <w:pStyle w:val="ae"/>
        <w:contextualSpacing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6. Словари на IRISTON.COM </w:t>
      </w:r>
      <w:hyperlink r:id="rId57" w:history="1">
        <w:r w:rsidRPr="008D7335">
          <w:rPr>
            <w:rStyle w:val="ab"/>
            <w:rFonts w:ascii="Times New Roman" w:hAnsi="Times New Roman"/>
            <w:color w:val="auto"/>
            <w:u w:val="none"/>
          </w:rPr>
          <w:t>http://slovar.iriston.com/</w:t>
        </w:r>
      </w:hyperlink>
    </w:p>
    <w:p w:rsidR="00EB1A30" w:rsidRPr="008D7335" w:rsidRDefault="00EB1A30" w:rsidP="00EB1A30">
      <w:pPr>
        <w:pStyle w:val="ae"/>
        <w:contextualSpacing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7. Осетинско-русский словарь </w:t>
      </w:r>
      <w:hyperlink r:id="rId58" w:history="1">
        <w:r w:rsidRPr="008D7335">
          <w:rPr>
            <w:rStyle w:val="ab"/>
            <w:rFonts w:ascii="Times New Roman" w:hAnsi="Times New Roman"/>
            <w:color w:val="auto"/>
            <w:u w:val="none"/>
          </w:rPr>
          <w:t>https://osetinsko-russkij-slovar.slovaronline.com</w:t>
        </w:r>
      </w:hyperlink>
    </w:p>
    <w:p w:rsidR="00EB1A30" w:rsidRPr="008D7335" w:rsidRDefault="00EB1A30" w:rsidP="00EB1A30">
      <w:pPr>
        <w:pStyle w:val="ae"/>
        <w:rPr>
          <w:rFonts w:ascii="Times New Roman" w:hAnsi="Times New Roman" w:cs="Times New Roman"/>
          <w:b/>
        </w:rPr>
      </w:pPr>
      <w:r w:rsidRPr="008D7335">
        <w:rPr>
          <w:rFonts w:ascii="Times New Roman" w:hAnsi="Times New Roman" w:cs="Times New Roman"/>
          <w:b/>
        </w:rPr>
        <w:t>Интернет-ресурсы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1. </w:t>
      </w:r>
      <w:hyperlink r:id="rId59" w:history="1">
        <w:r w:rsidRPr="008D7335">
          <w:rPr>
            <w:rStyle w:val="ab"/>
            <w:rFonts w:ascii="Times New Roman" w:hAnsi="Times New Roman"/>
            <w:color w:val="auto"/>
            <w:u w:val="none"/>
          </w:rPr>
          <w:t>https://vk.com/barzafcag</w:t>
        </w:r>
      </w:hyperlink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2. http://nslib.tmweb.ru/ Национальная научная библиотека РСО-Алания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3. www.iriston.ru Новости об Осетии, музыка, литература, форум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4. iratta.com Осетинская история, сказки, музыка, фотографии, новости, форум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5. iriston.com История и культура Осетии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6. ossetians.com Сайт об осетинах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7. historyalans.narod.ru Англоязычный сайт: аланы, скифы, фотогалерея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8. baragbonta.ru Барагбонта. НА ОСЕТИНСКОМ ЯЗЫКЕ! 9. mahdug.ru Литературный журнал "Мах дуг" 10. http://aors.narod.ru/ История и культура Осетии 11. http://iratta.com </w:t>
      </w:r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9. .</w:t>
      </w:r>
      <w:hyperlink r:id="rId60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http://audiolang.info/uchebniki-osetinskogo-yazyka/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10.</w:t>
      </w:r>
      <w:hyperlink r:id="rId61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https://nslib.tmweb.ru/oset_lang/index.php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11.</w:t>
      </w:r>
      <w:hyperlink r:id="rId62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http://www.darial-online.ru/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12.</w:t>
      </w:r>
      <w:hyperlink r:id="rId63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http://fidiuag.osetia.su/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13.</w:t>
      </w:r>
      <w:hyperlink r:id="rId64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http://titus.uni-frankfurt.de/texte/etcs/iran/niran/oss/nart/nart.htm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hAnsi="Times New Roman" w:cs="Times New Roman"/>
          <w:shd w:val="clear" w:color="auto" w:fill="FFFFFF"/>
        </w:rPr>
      </w:pPr>
      <w:r w:rsidRPr="008D7335">
        <w:rPr>
          <w:rFonts w:ascii="Times New Roman" w:eastAsia="Times New Roman" w:hAnsi="Times New Roman" w:cs="Times New Roman"/>
        </w:rPr>
        <w:t xml:space="preserve">14. </w:t>
      </w:r>
      <w:hyperlink r:id="rId65" w:tgtFrame="_blank" w:history="1">
        <w:r w:rsidRPr="008D7335">
          <w:rPr>
            <w:rStyle w:val="ab"/>
            <w:rFonts w:ascii="Times New Roman" w:hAnsi="Times New Roman"/>
            <w:color w:val="auto"/>
            <w:u w:val="none"/>
            <w:shd w:val="clear" w:color="auto" w:fill="FFFFFF"/>
          </w:rPr>
          <w:t>mahdug.ru</w:t>
        </w:r>
      </w:hyperlink>
      <w:r w:rsidRPr="008D7335">
        <w:rPr>
          <w:rFonts w:ascii="Times New Roman" w:hAnsi="Times New Roman" w:cs="Times New Roman"/>
          <w:shd w:val="clear" w:color="auto" w:fill="FFFFFF"/>
        </w:rPr>
        <w:t> Литературный журнал "Мах дуг</w:t>
      </w:r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hAnsi="Times New Roman" w:cs="Times New Roman"/>
          <w:shd w:val="clear" w:color="auto" w:fill="FFFFFF"/>
        </w:rPr>
      </w:pPr>
      <w:r w:rsidRPr="008D7335">
        <w:rPr>
          <w:rFonts w:ascii="Times New Roman" w:hAnsi="Times New Roman" w:cs="Times New Roman"/>
          <w:shd w:val="clear" w:color="auto" w:fill="FFFFFF"/>
        </w:rPr>
        <w:t xml:space="preserve">15. </w:t>
      </w:r>
      <w:hyperlink r:id="rId66" w:tgtFrame="_blank" w:history="1">
        <w:r w:rsidRPr="008D7335">
          <w:rPr>
            <w:rStyle w:val="ab"/>
            <w:rFonts w:ascii="Times New Roman" w:hAnsi="Times New Roman"/>
            <w:color w:val="auto"/>
            <w:u w:val="none"/>
            <w:shd w:val="clear" w:color="auto" w:fill="FFFFFF"/>
          </w:rPr>
          <w:t>iratta.com</w:t>
        </w:r>
      </w:hyperlink>
      <w:r w:rsidRPr="008D7335">
        <w:rPr>
          <w:rFonts w:ascii="Times New Roman" w:hAnsi="Times New Roman" w:cs="Times New Roman"/>
          <w:shd w:val="clear" w:color="auto" w:fill="FFFFFF"/>
        </w:rPr>
        <w:t> Осетинская история, сказки, музыка, фотографии, новости, форум</w:t>
      </w:r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16.</w:t>
      </w:r>
      <w:hyperlink r:id="rId67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https://os.wikipedia.org/wiki/%D0%A1%C3%A6%D0%B9%D1%80%D0%B0%D0%B3_%D1%84%D0%B0%D1%80%D1%81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17.</w:t>
      </w:r>
      <w:hyperlink r:id="rId68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http://tabol.ru/index.php?showcat=jump&amp;f=13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 xml:space="preserve">18. </w:t>
      </w:r>
      <w:hyperlink r:id="rId69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http://hetagurov.ru/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19.</w:t>
      </w:r>
      <w:hyperlink r:id="rId70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https://www.culture.ru/institutes/25663/nacionalnaya-nauchnaya-biblioteka-respubliki-severnaya-osetiya-alaniya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20.</w:t>
      </w:r>
      <w:hyperlink r:id="rId71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http://amdzavga.ru/www/app_dev.php</w:t>
        </w:r>
      </w:hyperlink>
    </w:p>
    <w:p w:rsidR="00641470" w:rsidRPr="00A1783B" w:rsidRDefault="00641470" w:rsidP="00641470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lock-615998"/>
      <w:bookmarkEnd w:id="5"/>
    </w:p>
    <w:p w:rsidR="00641470" w:rsidRPr="00A1783B" w:rsidRDefault="00641470" w:rsidP="00641470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A1783B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  УЧЕБНОЕ ОБОРУДОВАНИЕ</w:t>
      </w:r>
    </w:p>
    <w:p w:rsidR="00641470" w:rsidRPr="00A1783B" w:rsidRDefault="00641470" w:rsidP="0064147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41470" w:rsidRPr="00A1783B" w:rsidRDefault="00641470" w:rsidP="0064147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783B">
        <w:rPr>
          <w:rFonts w:ascii="Times New Roman" w:hAnsi="Times New Roman" w:cs="Times New Roman"/>
          <w:sz w:val="24"/>
          <w:szCs w:val="24"/>
          <w:lang w:val="ru-RU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641470" w:rsidRPr="00A1783B" w:rsidRDefault="00641470" w:rsidP="00641470">
      <w:pPr>
        <w:pStyle w:val="af5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A1783B">
        <w:t xml:space="preserve">В образовательном процессе используются: 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A1783B">
        <w:t>учебная доска;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t xml:space="preserve">интерактивная доска и стационарный или переносной комплекс мультимедийного оборудования; 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t>компьютерный класс с выходом в Интернет.</w:t>
      </w:r>
    </w:p>
    <w:p w:rsidR="00641470" w:rsidRPr="00A1783B" w:rsidRDefault="00641470" w:rsidP="0064147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41470" w:rsidRPr="00A1783B" w:rsidRDefault="00641470" w:rsidP="00641470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A1783B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ОБОРУДОВАНИЕ ДЛЯ ПРОВЕДЕНИЯ ПРАКТИЧЕСКИХ РАБОТ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t>учебная доска, интерактивная доска и стационарный или переносной комплекс мультимедийного оборудования;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t>компьютерный класс с выходом в Интернет.</w:t>
      </w:r>
    </w:p>
    <w:p w:rsidR="00B23576" w:rsidRPr="008D7335" w:rsidRDefault="00B23576">
      <w:pPr>
        <w:rPr>
          <w:lang w:val="ru-RU"/>
        </w:rPr>
        <w:sectPr w:rsidR="00B23576" w:rsidRPr="008D7335" w:rsidSect="00641470">
          <w:pgSz w:w="11906" w:h="16383"/>
          <w:pgMar w:top="851" w:right="1134" w:bottom="1701" w:left="1134" w:header="720" w:footer="720" w:gutter="0"/>
          <w:cols w:space="720"/>
        </w:sectPr>
      </w:pPr>
    </w:p>
    <w:bookmarkEnd w:id="6"/>
    <w:p w:rsidR="00B56667" w:rsidRPr="00641470" w:rsidRDefault="00B56667">
      <w:pPr>
        <w:rPr>
          <w:lang w:val="ru-RU"/>
        </w:rPr>
      </w:pPr>
    </w:p>
    <w:sectPr w:rsidR="00B56667" w:rsidRPr="00641470" w:rsidSect="00B52A0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E66" w:rsidRDefault="008E0E66">
      <w:pPr>
        <w:spacing w:after="0" w:line="240" w:lineRule="auto"/>
      </w:pPr>
      <w:r>
        <w:separator/>
      </w:r>
    </w:p>
  </w:endnote>
  <w:endnote w:type="continuationSeparator" w:id="0">
    <w:p w:rsidR="008E0E66" w:rsidRDefault="008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58951"/>
      <w:docPartObj>
        <w:docPartGallery w:val="Page Numbers (Bottom of Page)"/>
        <w:docPartUnique/>
      </w:docPartObj>
    </w:sdtPr>
    <w:sdtEndPr/>
    <w:sdtContent>
      <w:p w:rsidR="00142DBE" w:rsidRDefault="001D624F">
        <w:pPr>
          <w:pStyle w:val="af0"/>
          <w:jc w:val="right"/>
        </w:pPr>
        <w:r>
          <w:fldChar w:fldCharType="begin"/>
        </w:r>
        <w:r w:rsidR="00142DBE">
          <w:instrText xml:space="preserve"> PAGE   \* MERGEFORMAT </w:instrText>
        </w:r>
        <w:r>
          <w:fldChar w:fldCharType="separate"/>
        </w:r>
        <w:r w:rsidR="00853AC8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142DBE" w:rsidRDefault="00142DB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E66" w:rsidRDefault="008E0E66">
      <w:pPr>
        <w:spacing w:after="0" w:line="240" w:lineRule="auto"/>
      </w:pPr>
      <w:r>
        <w:separator/>
      </w:r>
    </w:p>
  </w:footnote>
  <w:footnote w:type="continuationSeparator" w:id="0">
    <w:p w:rsidR="008E0E66" w:rsidRDefault="008E0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6EC"/>
    <w:multiLevelType w:val="hybridMultilevel"/>
    <w:tmpl w:val="3D647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925524"/>
    <w:multiLevelType w:val="hybridMultilevel"/>
    <w:tmpl w:val="07745C5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3306F29"/>
    <w:multiLevelType w:val="hybridMultilevel"/>
    <w:tmpl w:val="03C4D320"/>
    <w:lvl w:ilvl="0" w:tplc="0E727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C6761"/>
    <w:multiLevelType w:val="multilevel"/>
    <w:tmpl w:val="7C786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B13546"/>
    <w:multiLevelType w:val="multilevel"/>
    <w:tmpl w:val="EA185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C1561F"/>
    <w:multiLevelType w:val="hybridMultilevel"/>
    <w:tmpl w:val="0CC0A3F8"/>
    <w:lvl w:ilvl="0" w:tplc="06485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C6C31"/>
    <w:multiLevelType w:val="multilevel"/>
    <w:tmpl w:val="9F3E9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309AC"/>
    <w:multiLevelType w:val="multilevel"/>
    <w:tmpl w:val="664C0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EA1D8B"/>
    <w:multiLevelType w:val="multilevel"/>
    <w:tmpl w:val="1EB43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0D3C46"/>
    <w:multiLevelType w:val="multilevel"/>
    <w:tmpl w:val="28803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E4C7C"/>
    <w:multiLevelType w:val="multilevel"/>
    <w:tmpl w:val="D9DA3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630366"/>
    <w:multiLevelType w:val="hybridMultilevel"/>
    <w:tmpl w:val="26E6C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BF35C0"/>
    <w:multiLevelType w:val="hybridMultilevel"/>
    <w:tmpl w:val="FF5633B8"/>
    <w:lvl w:ilvl="0" w:tplc="1522F7E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D6145"/>
    <w:multiLevelType w:val="hybridMultilevel"/>
    <w:tmpl w:val="CA7C7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D6466D"/>
    <w:multiLevelType w:val="multilevel"/>
    <w:tmpl w:val="F984E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A863D3"/>
    <w:multiLevelType w:val="hybridMultilevel"/>
    <w:tmpl w:val="AB50982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FD77B0"/>
    <w:multiLevelType w:val="hybridMultilevel"/>
    <w:tmpl w:val="D6A4D6D0"/>
    <w:lvl w:ilvl="0" w:tplc="71D8F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51563"/>
    <w:multiLevelType w:val="multilevel"/>
    <w:tmpl w:val="642A3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F7050B"/>
    <w:multiLevelType w:val="multilevel"/>
    <w:tmpl w:val="5DF2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1711CC2"/>
    <w:multiLevelType w:val="multilevel"/>
    <w:tmpl w:val="CFDEF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621EF5"/>
    <w:multiLevelType w:val="multilevel"/>
    <w:tmpl w:val="AAE80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7846BC"/>
    <w:multiLevelType w:val="hybridMultilevel"/>
    <w:tmpl w:val="A508BB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343699"/>
    <w:multiLevelType w:val="hybridMultilevel"/>
    <w:tmpl w:val="8236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797089"/>
    <w:multiLevelType w:val="hybridMultilevel"/>
    <w:tmpl w:val="00FAB410"/>
    <w:lvl w:ilvl="0" w:tplc="209EB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85435E"/>
    <w:multiLevelType w:val="hybridMultilevel"/>
    <w:tmpl w:val="756A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2D75A1"/>
    <w:multiLevelType w:val="hybridMultilevel"/>
    <w:tmpl w:val="035AF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882BC0"/>
    <w:multiLevelType w:val="multilevel"/>
    <w:tmpl w:val="27DC7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E15CA6"/>
    <w:multiLevelType w:val="hybridMultilevel"/>
    <w:tmpl w:val="4D6203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133B8A"/>
    <w:multiLevelType w:val="multilevel"/>
    <w:tmpl w:val="ABCE9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637F5B"/>
    <w:multiLevelType w:val="multilevel"/>
    <w:tmpl w:val="4E707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775F90"/>
    <w:multiLevelType w:val="multilevel"/>
    <w:tmpl w:val="C7D49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631A43"/>
    <w:multiLevelType w:val="multilevel"/>
    <w:tmpl w:val="47727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DA596F"/>
    <w:multiLevelType w:val="hybridMultilevel"/>
    <w:tmpl w:val="9FA62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816441"/>
    <w:multiLevelType w:val="hybridMultilevel"/>
    <w:tmpl w:val="9BF0C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30"/>
  </w:num>
  <w:num w:numId="4">
    <w:abstractNumId w:val="18"/>
  </w:num>
  <w:num w:numId="5">
    <w:abstractNumId w:val="8"/>
  </w:num>
  <w:num w:numId="6">
    <w:abstractNumId w:val="29"/>
  </w:num>
  <w:num w:numId="7">
    <w:abstractNumId w:val="27"/>
  </w:num>
  <w:num w:numId="8">
    <w:abstractNumId w:val="32"/>
  </w:num>
  <w:num w:numId="9">
    <w:abstractNumId w:val="4"/>
  </w:num>
  <w:num w:numId="10">
    <w:abstractNumId w:val="14"/>
  </w:num>
  <w:num w:numId="11">
    <w:abstractNumId w:val="31"/>
  </w:num>
  <w:num w:numId="12">
    <w:abstractNumId w:val="9"/>
  </w:num>
  <w:num w:numId="13">
    <w:abstractNumId w:val="21"/>
  </w:num>
  <w:num w:numId="14">
    <w:abstractNumId w:val="6"/>
  </w:num>
  <w:num w:numId="15">
    <w:abstractNumId w:val="20"/>
  </w:num>
  <w:num w:numId="16">
    <w:abstractNumId w:val="17"/>
  </w:num>
  <w:num w:numId="17">
    <w:abstractNumId w:val="7"/>
  </w:num>
  <w:num w:numId="18">
    <w:abstractNumId w:val="1"/>
  </w:num>
  <w:num w:numId="19">
    <w:abstractNumId w:val="12"/>
  </w:num>
  <w:num w:numId="20">
    <w:abstractNumId w:val="19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34"/>
  </w:num>
  <w:num w:numId="34">
    <w:abstractNumId w:val="5"/>
  </w:num>
  <w:num w:numId="35">
    <w:abstractNumId w:val="16"/>
  </w:num>
  <w:num w:numId="36">
    <w:abstractNumId w:val="2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76"/>
    <w:rsid w:val="00075388"/>
    <w:rsid w:val="000A2C11"/>
    <w:rsid w:val="000D0D1F"/>
    <w:rsid w:val="000D56CA"/>
    <w:rsid w:val="000E0116"/>
    <w:rsid w:val="00142DBE"/>
    <w:rsid w:val="001B2A8B"/>
    <w:rsid w:val="001C7075"/>
    <w:rsid w:val="001D624F"/>
    <w:rsid w:val="001E2A5E"/>
    <w:rsid w:val="00215D0C"/>
    <w:rsid w:val="00223982"/>
    <w:rsid w:val="0024642C"/>
    <w:rsid w:val="002551E0"/>
    <w:rsid w:val="002820F2"/>
    <w:rsid w:val="002A1397"/>
    <w:rsid w:val="002B4A6B"/>
    <w:rsid w:val="002D1518"/>
    <w:rsid w:val="002E3EA2"/>
    <w:rsid w:val="00300EF0"/>
    <w:rsid w:val="00314B47"/>
    <w:rsid w:val="003246B7"/>
    <w:rsid w:val="0035767C"/>
    <w:rsid w:val="00373C28"/>
    <w:rsid w:val="00380570"/>
    <w:rsid w:val="003B33DD"/>
    <w:rsid w:val="003C2D60"/>
    <w:rsid w:val="003F7C56"/>
    <w:rsid w:val="00417948"/>
    <w:rsid w:val="0046222B"/>
    <w:rsid w:val="00474464"/>
    <w:rsid w:val="0049451A"/>
    <w:rsid w:val="005306BD"/>
    <w:rsid w:val="00547331"/>
    <w:rsid w:val="00587A68"/>
    <w:rsid w:val="00591437"/>
    <w:rsid w:val="005A3782"/>
    <w:rsid w:val="005D6431"/>
    <w:rsid w:val="00641470"/>
    <w:rsid w:val="00641717"/>
    <w:rsid w:val="0065460C"/>
    <w:rsid w:val="0068364D"/>
    <w:rsid w:val="006A4ABA"/>
    <w:rsid w:val="006B7862"/>
    <w:rsid w:val="006D4870"/>
    <w:rsid w:val="006E730A"/>
    <w:rsid w:val="0077573A"/>
    <w:rsid w:val="00796C01"/>
    <w:rsid w:val="00797480"/>
    <w:rsid w:val="007B2EFA"/>
    <w:rsid w:val="007C7CCD"/>
    <w:rsid w:val="00853AC8"/>
    <w:rsid w:val="00863F6D"/>
    <w:rsid w:val="00875B11"/>
    <w:rsid w:val="008B58B1"/>
    <w:rsid w:val="008D7335"/>
    <w:rsid w:val="008E0E66"/>
    <w:rsid w:val="008E1BD2"/>
    <w:rsid w:val="00922BF5"/>
    <w:rsid w:val="0095138D"/>
    <w:rsid w:val="0096343F"/>
    <w:rsid w:val="009B57FA"/>
    <w:rsid w:val="009C02EB"/>
    <w:rsid w:val="009D0E27"/>
    <w:rsid w:val="009D57BB"/>
    <w:rsid w:val="00A27D3C"/>
    <w:rsid w:val="00A62F36"/>
    <w:rsid w:val="00A779D9"/>
    <w:rsid w:val="00A83071"/>
    <w:rsid w:val="00A937F7"/>
    <w:rsid w:val="00B23576"/>
    <w:rsid w:val="00B32E91"/>
    <w:rsid w:val="00B52A0F"/>
    <w:rsid w:val="00B56667"/>
    <w:rsid w:val="00B876D9"/>
    <w:rsid w:val="00BA5A13"/>
    <w:rsid w:val="00C42881"/>
    <w:rsid w:val="00C44984"/>
    <w:rsid w:val="00CB2731"/>
    <w:rsid w:val="00CB4699"/>
    <w:rsid w:val="00D753EE"/>
    <w:rsid w:val="00D75630"/>
    <w:rsid w:val="00DB07DA"/>
    <w:rsid w:val="00DB26E4"/>
    <w:rsid w:val="00DF6DA6"/>
    <w:rsid w:val="00E1322F"/>
    <w:rsid w:val="00E17EF6"/>
    <w:rsid w:val="00E32F57"/>
    <w:rsid w:val="00EB1A30"/>
    <w:rsid w:val="00EC2B1C"/>
    <w:rsid w:val="00EE4B67"/>
    <w:rsid w:val="00EE589B"/>
    <w:rsid w:val="00F10D41"/>
    <w:rsid w:val="00F9546D"/>
    <w:rsid w:val="00FB724D"/>
    <w:rsid w:val="00FD3459"/>
    <w:rsid w:val="00FD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Intense Emphasis" w:uiPriority="2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5B1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75B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EB1A30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EB1A30"/>
    <w:rPr>
      <w:rFonts w:eastAsiaTheme="minorEastAsia"/>
      <w:lang w:val="ru-RU" w:eastAsia="ru-RU"/>
    </w:rPr>
  </w:style>
  <w:style w:type="character" w:customStyle="1" w:styleId="FontStyle29">
    <w:name w:val="Font Style29"/>
    <w:uiPriority w:val="99"/>
    <w:rsid w:val="00EB1A3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EB1A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4">
    <w:name w:val="Font Style24"/>
    <w:uiPriority w:val="99"/>
    <w:rsid w:val="00EB1A3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7">
    <w:name w:val="Font Style27"/>
    <w:uiPriority w:val="99"/>
    <w:rsid w:val="00EB1A3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EB1A30"/>
    <w:pPr>
      <w:widowControl w:val="0"/>
      <w:autoSpaceDE w:val="0"/>
      <w:autoSpaceDN w:val="0"/>
      <w:adjustRightInd w:val="0"/>
      <w:spacing w:after="0" w:line="283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EB1A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4">
    <w:name w:val="Font Style34"/>
    <w:uiPriority w:val="99"/>
    <w:rsid w:val="00EB1A30"/>
    <w:rPr>
      <w:rFonts w:ascii="MS Reference Sans Serif" w:hAnsi="MS Reference Sans Serif" w:cs="MS Reference Sans Serif"/>
      <w:b/>
      <w:bCs/>
      <w:spacing w:val="-10"/>
      <w:sz w:val="20"/>
      <w:szCs w:val="20"/>
    </w:rPr>
  </w:style>
  <w:style w:type="paragraph" w:customStyle="1" w:styleId="Style2">
    <w:name w:val="Style2"/>
    <w:basedOn w:val="a"/>
    <w:uiPriority w:val="99"/>
    <w:rsid w:val="00EB1A30"/>
    <w:pPr>
      <w:widowControl w:val="0"/>
      <w:autoSpaceDE w:val="0"/>
      <w:autoSpaceDN w:val="0"/>
      <w:adjustRightInd w:val="0"/>
      <w:spacing w:after="0" w:line="22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A27D3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1">
    <w:name w:val="Нижний колонтитул Знак"/>
    <w:basedOn w:val="a0"/>
    <w:link w:val="af0"/>
    <w:uiPriority w:val="99"/>
    <w:rsid w:val="00A27D3C"/>
    <w:rPr>
      <w:rFonts w:ascii="Calibri" w:eastAsia="Calibri" w:hAnsi="Calibri" w:cs="Times New Roman"/>
      <w:lang w:val="ru-RU"/>
    </w:rPr>
  </w:style>
  <w:style w:type="paragraph" w:styleId="af2">
    <w:name w:val="List Paragraph"/>
    <w:basedOn w:val="a"/>
    <w:uiPriority w:val="34"/>
    <w:unhideWhenUsed/>
    <w:qFormat/>
    <w:rsid w:val="002551E0"/>
    <w:pPr>
      <w:ind w:left="720"/>
      <w:contextualSpacing/>
    </w:pPr>
  </w:style>
  <w:style w:type="paragraph" w:styleId="af3">
    <w:name w:val="Body Text Indent"/>
    <w:basedOn w:val="a"/>
    <w:link w:val="af4"/>
    <w:rsid w:val="00B32E9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rsid w:val="00B32E9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af5">
    <w:name w:val="список с точками"/>
    <w:basedOn w:val="a"/>
    <w:rsid w:val="00641470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TML">
    <w:name w:val="HTML Acronym"/>
    <w:basedOn w:val="a0"/>
    <w:semiHidden/>
    <w:unhideWhenUsed/>
    <w:rsid w:val="00863F6D"/>
    <w:rPr>
      <w:rFonts w:ascii="Times New Roman" w:hAnsi="Times New Roman" w:cs="Times New Roman" w:hint="default"/>
    </w:rPr>
  </w:style>
  <w:style w:type="paragraph" w:customStyle="1" w:styleId="dash041e0431044b0447043d044b0439">
    <w:name w:val="dash041e_0431_044b_0447_043d_044b_0439"/>
    <w:basedOn w:val="a"/>
    <w:rsid w:val="00863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1e0431044b0447043d044b0439char1">
    <w:name w:val="dash041e_0431_044b_0447_043d_044b_0439__char1"/>
    <w:basedOn w:val="a0"/>
    <w:rsid w:val="00863F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6">
    <w:name w:val="Intense Emphasis"/>
    <w:basedOn w:val="a0"/>
    <w:uiPriority w:val="21"/>
    <w:qFormat/>
    <w:rsid w:val="00863F6D"/>
    <w:rPr>
      <w:b/>
      <w:bCs/>
      <w:i/>
      <w:iCs/>
      <w:color w:val="4472C4" w:themeColor="accent1"/>
    </w:rPr>
  </w:style>
  <w:style w:type="paragraph" w:styleId="af7">
    <w:name w:val="Balloon Text"/>
    <w:basedOn w:val="a"/>
    <w:link w:val="af8"/>
    <w:uiPriority w:val="99"/>
    <w:semiHidden/>
    <w:unhideWhenUsed/>
    <w:rsid w:val="001E2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E2A5E"/>
    <w:rPr>
      <w:rFonts w:ascii="Tahoma" w:hAnsi="Tahoma" w:cs="Tahoma"/>
      <w:sz w:val="16"/>
      <w:szCs w:val="16"/>
    </w:rPr>
  </w:style>
  <w:style w:type="character" w:customStyle="1" w:styleId="widgetinline">
    <w:name w:val="_widgetinline"/>
    <w:basedOn w:val="a0"/>
    <w:rsid w:val="009D5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Intense Emphasis" w:uiPriority="2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EB1A30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EB1A30"/>
    <w:rPr>
      <w:rFonts w:eastAsiaTheme="minorEastAsia"/>
      <w:lang w:val="ru-RU" w:eastAsia="ru-RU"/>
    </w:rPr>
  </w:style>
  <w:style w:type="character" w:customStyle="1" w:styleId="FontStyle29">
    <w:name w:val="Font Style29"/>
    <w:uiPriority w:val="99"/>
    <w:rsid w:val="00EB1A3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EB1A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4">
    <w:name w:val="Font Style24"/>
    <w:uiPriority w:val="99"/>
    <w:rsid w:val="00EB1A3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7">
    <w:name w:val="Font Style27"/>
    <w:uiPriority w:val="99"/>
    <w:rsid w:val="00EB1A3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EB1A30"/>
    <w:pPr>
      <w:widowControl w:val="0"/>
      <w:autoSpaceDE w:val="0"/>
      <w:autoSpaceDN w:val="0"/>
      <w:adjustRightInd w:val="0"/>
      <w:spacing w:after="0" w:line="283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EB1A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4">
    <w:name w:val="Font Style34"/>
    <w:uiPriority w:val="99"/>
    <w:rsid w:val="00EB1A30"/>
    <w:rPr>
      <w:rFonts w:ascii="MS Reference Sans Serif" w:hAnsi="MS Reference Sans Serif" w:cs="MS Reference Sans Serif"/>
      <w:b/>
      <w:bCs/>
      <w:spacing w:val="-10"/>
      <w:sz w:val="20"/>
      <w:szCs w:val="20"/>
    </w:rPr>
  </w:style>
  <w:style w:type="paragraph" w:customStyle="1" w:styleId="Style2">
    <w:name w:val="Style2"/>
    <w:basedOn w:val="a"/>
    <w:uiPriority w:val="99"/>
    <w:rsid w:val="00EB1A30"/>
    <w:pPr>
      <w:widowControl w:val="0"/>
      <w:autoSpaceDE w:val="0"/>
      <w:autoSpaceDN w:val="0"/>
      <w:adjustRightInd w:val="0"/>
      <w:spacing w:after="0" w:line="22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A27D3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1">
    <w:name w:val="Нижний колонтитул Знак"/>
    <w:basedOn w:val="a0"/>
    <w:link w:val="af0"/>
    <w:uiPriority w:val="99"/>
    <w:rsid w:val="00A27D3C"/>
    <w:rPr>
      <w:rFonts w:ascii="Calibri" w:eastAsia="Calibri" w:hAnsi="Calibri" w:cs="Times New Roman"/>
      <w:lang w:val="ru-RU"/>
    </w:rPr>
  </w:style>
  <w:style w:type="paragraph" w:styleId="af2">
    <w:name w:val="List Paragraph"/>
    <w:basedOn w:val="a"/>
    <w:uiPriority w:val="34"/>
    <w:unhideWhenUsed/>
    <w:qFormat/>
    <w:rsid w:val="002551E0"/>
    <w:pPr>
      <w:ind w:left="720"/>
      <w:contextualSpacing/>
    </w:pPr>
  </w:style>
  <w:style w:type="paragraph" w:styleId="af3">
    <w:name w:val="Body Text Indent"/>
    <w:basedOn w:val="a"/>
    <w:link w:val="af4"/>
    <w:rsid w:val="00B32E9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rsid w:val="00B32E9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af5">
    <w:name w:val="список с точками"/>
    <w:basedOn w:val="a"/>
    <w:rsid w:val="00641470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TML">
    <w:name w:val="HTML Acronym"/>
    <w:basedOn w:val="a0"/>
    <w:semiHidden/>
    <w:unhideWhenUsed/>
    <w:rsid w:val="00863F6D"/>
    <w:rPr>
      <w:rFonts w:ascii="Times New Roman" w:hAnsi="Times New Roman" w:cs="Times New Roman" w:hint="default"/>
    </w:rPr>
  </w:style>
  <w:style w:type="paragraph" w:customStyle="1" w:styleId="dash041e0431044b0447043d044b0439">
    <w:name w:val="dash041e_0431_044b_0447_043d_044b_0439"/>
    <w:basedOn w:val="a"/>
    <w:rsid w:val="00863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1e0431044b0447043d044b0439char1">
    <w:name w:val="dash041e_0431_044b_0447_043d_044b_0439__char1"/>
    <w:basedOn w:val="a0"/>
    <w:rsid w:val="00863F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6">
    <w:name w:val="Intense Emphasis"/>
    <w:basedOn w:val="a0"/>
    <w:uiPriority w:val="21"/>
    <w:qFormat/>
    <w:rsid w:val="00863F6D"/>
    <w:rPr>
      <w:b/>
      <w:bCs/>
      <w:i/>
      <w:iCs/>
      <w:color w:val="4472C4" w:themeColor="accent1"/>
    </w:rPr>
  </w:style>
  <w:style w:type="paragraph" w:styleId="af7">
    <w:name w:val="Balloon Text"/>
    <w:basedOn w:val="a"/>
    <w:link w:val="af8"/>
    <w:uiPriority w:val="99"/>
    <w:semiHidden/>
    <w:unhideWhenUsed/>
    <w:rsid w:val="001E2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E2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ron-do.ru/" TargetMode="External"/><Relationship Id="rId18" Type="http://schemas.openxmlformats.org/officeDocument/2006/relationships/hyperlink" Target="http://ironau.ru/" TargetMode="External"/><Relationship Id="rId26" Type="http://schemas.openxmlformats.org/officeDocument/2006/relationships/hyperlink" Target="http://ironau.ru/" TargetMode="External"/><Relationship Id="rId39" Type="http://schemas.openxmlformats.org/officeDocument/2006/relationships/hyperlink" Target="https://iron-do.ru/" TargetMode="External"/><Relationship Id="rId21" Type="http://schemas.openxmlformats.org/officeDocument/2006/relationships/hyperlink" Target="https://iron-do.ru/" TargetMode="External"/><Relationship Id="rId34" Type="http://schemas.openxmlformats.org/officeDocument/2006/relationships/hyperlink" Target="http://ironau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63" Type="http://schemas.openxmlformats.org/officeDocument/2006/relationships/hyperlink" Target="http://fidiuag.osetia.su/" TargetMode="External"/><Relationship Id="rId68" Type="http://schemas.openxmlformats.org/officeDocument/2006/relationships/hyperlink" Target="http://tabol.ru/index.php?showcat=jump&amp;f=13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amdzavga.ru/www/app_dev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ronau.ru/" TargetMode="External"/><Relationship Id="rId29" Type="http://schemas.openxmlformats.org/officeDocument/2006/relationships/hyperlink" Target="https://iron-do.ru/" TargetMode="External"/><Relationship Id="rId11" Type="http://schemas.openxmlformats.org/officeDocument/2006/relationships/hyperlink" Target="https://iron-do.ru/" TargetMode="External"/><Relationship Id="rId24" Type="http://schemas.openxmlformats.org/officeDocument/2006/relationships/hyperlink" Target="http://ironau.ru/" TargetMode="External"/><Relationship Id="rId32" Type="http://schemas.openxmlformats.org/officeDocument/2006/relationships/hyperlink" Target="http://ironau.ru/" TargetMode="External"/><Relationship Id="rId37" Type="http://schemas.openxmlformats.org/officeDocument/2006/relationships/hyperlink" Target="https://iron-do.ru/" TargetMode="External"/><Relationship Id="rId40" Type="http://schemas.openxmlformats.org/officeDocument/2006/relationships/hyperlink" Target="http://ironau.ru/" TargetMode="External"/><Relationship Id="rId45" Type="http://schemas.openxmlformats.org/officeDocument/2006/relationships/hyperlink" Target="https://iron-do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s://osetinsko-russkij-slovar.slovaronline.com" TargetMode="External"/><Relationship Id="rId66" Type="http://schemas.openxmlformats.org/officeDocument/2006/relationships/hyperlink" Target="http://iratta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ron-do.ru/" TargetMode="External"/><Relationship Id="rId23" Type="http://schemas.openxmlformats.org/officeDocument/2006/relationships/hyperlink" Target="https://iron-do.ru/" TargetMode="External"/><Relationship Id="rId28" Type="http://schemas.openxmlformats.org/officeDocument/2006/relationships/hyperlink" Target="http://ironau.ru/" TargetMode="External"/><Relationship Id="rId36" Type="http://schemas.openxmlformats.org/officeDocument/2006/relationships/hyperlink" Target="http://ironau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://slovar.iriston.com/" TargetMode="External"/><Relationship Id="rId61" Type="http://schemas.openxmlformats.org/officeDocument/2006/relationships/hyperlink" Target="https://nslib.tmweb.ru/oset_lang/index.php" TargetMode="External"/><Relationship Id="rId10" Type="http://schemas.openxmlformats.org/officeDocument/2006/relationships/hyperlink" Target="http://ironau.ru/" TargetMode="External"/><Relationship Id="rId19" Type="http://schemas.openxmlformats.org/officeDocument/2006/relationships/hyperlink" Target="https://iron-do.ru/" TargetMode="External"/><Relationship Id="rId31" Type="http://schemas.openxmlformats.org/officeDocument/2006/relationships/hyperlink" Target="https://iron-do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://audiolang.info/uchebniki-osetinskogo-yazyka/" TargetMode="External"/><Relationship Id="rId65" Type="http://schemas.openxmlformats.org/officeDocument/2006/relationships/hyperlink" Target="http://mahdug.ru/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ronau.ru/" TargetMode="External"/><Relationship Id="rId22" Type="http://schemas.openxmlformats.org/officeDocument/2006/relationships/hyperlink" Target="http://ironau.ru/" TargetMode="External"/><Relationship Id="rId27" Type="http://schemas.openxmlformats.org/officeDocument/2006/relationships/hyperlink" Target="https://iron-do.ru/" TargetMode="External"/><Relationship Id="rId30" Type="http://schemas.openxmlformats.org/officeDocument/2006/relationships/hyperlink" Target="http://ironau.ru/" TargetMode="External"/><Relationship Id="rId35" Type="http://schemas.openxmlformats.org/officeDocument/2006/relationships/hyperlink" Target="https://iron-do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s://ironau.ru/" TargetMode="External"/><Relationship Id="rId64" Type="http://schemas.openxmlformats.org/officeDocument/2006/relationships/hyperlink" Target="http://titus.uni-frankfurt.de/texte/etcs/iran/niran/oss/nart/nart.htm" TargetMode="External"/><Relationship Id="rId69" Type="http://schemas.openxmlformats.org/officeDocument/2006/relationships/hyperlink" Target="http://hetagurov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ron-do.ru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ironau.ru/" TargetMode="External"/><Relationship Id="rId17" Type="http://schemas.openxmlformats.org/officeDocument/2006/relationships/hyperlink" Target="https://iron-do.ru/" TargetMode="External"/><Relationship Id="rId25" Type="http://schemas.openxmlformats.org/officeDocument/2006/relationships/hyperlink" Target="https://iron-do.ru/" TargetMode="External"/><Relationship Id="rId33" Type="http://schemas.openxmlformats.org/officeDocument/2006/relationships/hyperlink" Target="https://iron-do.ru/" TargetMode="External"/><Relationship Id="rId38" Type="http://schemas.openxmlformats.org/officeDocument/2006/relationships/hyperlink" Target="http://ironau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s://vk.com/barzafcag" TargetMode="External"/><Relationship Id="rId67" Type="http://schemas.openxmlformats.org/officeDocument/2006/relationships/hyperlink" Target="https://os.wikipedia.org/wiki/%D0%A1%C3%A6%D0%B9%D1%80%D0%B0%D0%B3_%D1%84%D0%B0%D1%80%D1%81" TargetMode="External"/><Relationship Id="rId20" Type="http://schemas.openxmlformats.org/officeDocument/2006/relationships/hyperlink" Target="http://ironau.ru/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://www.darial-online.ru/" TargetMode="External"/><Relationship Id="rId70" Type="http://schemas.openxmlformats.org/officeDocument/2006/relationships/hyperlink" Target="https://www.culture.ru/institutes/25663/nacionalnaya-nauchnaya-biblioteka-respubliki-severnaya-osetiya-alaniy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7722C-5F1D-40C2-8DB7-95887DA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30</Pages>
  <Words>7722</Words>
  <Characters>44017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11</cp:revision>
  <cp:lastPrinted>2024-09-05T07:04:00Z</cp:lastPrinted>
  <dcterms:created xsi:type="dcterms:W3CDTF">2024-09-05T07:22:00Z</dcterms:created>
  <dcterms:modified xsi:type="dcterms:W3CDTF">2025-08-11T15:05:00Z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2023-07-13T09:24:04Z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df1e5aed-1d5b-4137-ac4e-e8478b811598</vt:lpwstr>
  </property>
  <property fmtid="{D5CDD505-2E9C-101B-9397-08002B2CF9AE}" pid="7" name="MSIP_Label_defa4170-0d19-0005-0004-bc88714345d2_ActionId">
    <vt:lpwstr>8062dd91-0142-4367-803f-2177049ccc91</vt:lpwstr>
  </property>
  <property fmtid="{D5CDD505-2E9C-101B-9397-08002B2CF9AE}" pid="8" name="MSIP_Label_defa4170-0d19-0005-0004-bc88714345d2_ContentBits">
    <vt:lpwstr>0</vt:lpwstr>
  </property>
</Properties>
</file>